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90" w:rsidRPr="009A04F0" w:rsidRDefault="007C543D" w:rsidP="00DC2590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85pt;height:720.45pt">
            <v:imagedata r:id="rId5" o:title="Скан_20210204"/>
          </v:shape>
        </w:pict>
      </w:r>
      <w:bookmarkEnd w:id="0"/>
    </w:p>
    <w:p w:rsidR="00DC2590" w:rsidRPr="009A04F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ЦЕЛЬ И ЗАДАЧИ НА 2020- 2021 УЧЕБНЫЙ ГОД</w:t>
      </w:r>
    </w:p>
    <w:p w:rsidR="00DC2590" w:rsidRPr="009A04F0" w:rsidRDefault="00DC2590" w:rsidP="00DC2590">
      <w:pPr>
        <w:spacing w:before="75" w:after="75" w:line="240" w:lineRule="auto"/>
        <w:ind w:right="105"/>
        <w:jc w:val="both"/>
        <w:textAlignment w:val="top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A04F0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</w:p>
    <w:p w:rsidR="00DC2590" w:rsidRPr="009A04F0" w:rsidRDefault="00DC2590" w:rsidP="00DC2590">
      <w:pPr>
        <w:spacing w:before="75" w:after="75" w:line="240" w:lineRule="auto"/>
        <w:ind w:right="105"/>
        <w:jc w:val="both"/>
        <w:textAlignment w:val="top"/>
        <w:rPr>
          <w:rFonts w:ascii="Comic Sans MS" w:eastAsia="Times New Roman" w:hAnsi="Comic Sans MS" w:cs="Times New Roman"/>
          <w:szCs w:val="20"/>
          <w:lang w:eastAsia="ru-RU"/>
        </w:rPr>
      </w:pPr>
      <w:r w:rsidRPr="009A04F0">
        <w:rPr>
          <w:rFonts w:ascii="Times New Roman" w:eastAsia="Times New Roman" w:hAnsi="Times New Roman" w:cs="Times New Roman"/>
          <w:sz w:val="28"/>
          <w:szCs w:val="27"/>
          <w:lang w:eastAsia="ru-RU"/>
        </w:rPr>
        <w:t>ЦЕЛЬ:</w:t>
      </w:r>
    </w:p>
    <w:p w:rsidR="00DC2590" w:rsidRPr="009A04F0" w:rsidRDefault="00DC2590" w:rsidP="00DC2590">
      <w:pPr>
        <w:spacing w:before="75" w:after="75" w:line="240" w:lineRule="auto"/>
        <w:ind w:right="105"/>
        <w:jc w:val="both"/>
        <w:textAlignment w:val="top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A04F0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Повысить профессиональную компетентность педагогов по реализации образовательного процесса в соответствии с ФГОС ДО.</w:t>
      </w:r>
    </w:p>
    <w:p w:rsidR="00DC2590" w:rsidRPr="009A04F0" w:rsidRDefault="00DC2590" w:rsidP="00DC2590">
      <w:pPr>
        <w:spacing w:before="75" w:after="75" w:line="240" w:lineRule="auto"/>
        <w:ind w:right="105"/>
        <w:jc w:val="both"/>
        <w:textAlignment w:val="top"/>
        <w:rPr>
          <w:rFonts w:ascii="Comic Sans MS" w:eastAsia="Times New Roman" w:hAnsi="Comic Sans MS" w:cs="Times New Roman"/>
          <w:szCs w:val="20"/>
          <w:lang w:eastAsia="ru-RU"/>
        </w:rPr>
      </w:pPr>
    </w:p>
    <w:p w:rsidR="00DC2590" w:rsidRPr="009A04F0" w:rsidRDefault="00DC2590" w:rsidP="00DC2590">
      <w:pPr>
        <w:spacing w:before="75" w:after="75" w:line="240" w:lineRule="auto"/>
        <w:ind w:right="105"/>
        <w:jc w:val="both"/>
        <w:textAlignment w:val="top"/>
        <w:rPr>
          <w:rFonts w:ascii="Times New Roman" w:eastAsia="Times New Roman" w:hAnsi="Times New Roman" w:cs="Times New Roman"/>
          <w:sz w:val="28"/>
          <w:szCs w:val="27"/>
          <w:lang w:eastAsia="ru-RU"/>
        </w:rPr>
      </w:pPr>
      <w:r w:rsidRPr="009A04F0">
        <w:rPr>
          <w:rFonts w:ascii="Times New Roman" w:eastAsia="Times New Roman" w:hAnsi="Times New Roman" w:cs="Times New Roman"/>
          <w:sz w:val="28"/>
          <w:szCs w:val="27"/>
          <w:lang w:eastAsia="ru-RU"/>
        </w:rPr>
        <w:t>ЗАДАЧИ:</w:t>
      </w:r>
    </w:p>
    <w:p w:rsidR="00DC2590" w:rsidRPr="009A04F0" w:rsidRDefault="00DC2590" w:rsidP="00DC2590">
      <w:pPr>
        <w:tabs>
          <w:tab w:val="left" w:pos="851"/>
        </w:tabs>
        <w:spacing w:after="0" w:line="240" w:lineRule="auto"/>
        <w:contextualSpacing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1.Совершенствование работы по социально-коммуникативному развитию, через нравственно – патриотическое воспитание дошкольников.</w:t>
      </w:r>
    </w:p>
    <w:p w:rsidR="00DC2590" w:rsidRPr="009A04F0" w:rsidRDefault="00DC2590" w:rsidP="00DC259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75" w:after="75" w:line="240" w:lineRule="auto"/>
        <w:ind w:right="105"/>
        <w:contextualSpacing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9A04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 условий</w:t>
      </w:r>
      <w:proofErr w:type="gramEnd"/>
      <w:r w:rsidRPr="009A04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 сохранения и укрепления физического и психического здоровья детей, их эмоционального благополучия.</w:t>
      </w: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</w:t>
      </w: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ПЕДАГОГИЧЕСКИЕ СОВЕТЫ</w:t>
      </w: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</w:p>
    <w:tbl>
      <w:tblPr>
        <w:tblW w:w="10089" w:type="dxa"/>
        <w:tblInd w:w="-7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4701"/>
        <w:gridCol w:w="2410"/>
      </w:tblGrid>
      <w:tr w:rsidR="00DC2590" w:rsidRPr="009A04F0" w:rsidTr="00DC2590"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Месяц и тематика содержания педсоветов</w:t>
            </w:r>
          </w:p>
        </w:tc>
        <w:tc>
          <w:tcPr>
            <w:tcW w:w="4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Вопросы </w:t>
            </w: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для рассмотрения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Ответственный </w:t>
            </w:r>
          </w:p>
        </w:tc>
      </w:tr>
      <w:tr w:rsidR="00DC2590" w:rsidRPr="009A04F0" w:rsidTr="00DC2590">
        <w:trPr>
          <w:trHeight w:val="1115"/>
        </w:trPr>
        <w:tc>
          <w:tcPr>
            <w:tcW w:w="29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Август 2020г.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№01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«Установочный»</w:t>
            </w:r>
          </w:p>
          <w:p w:rsidR="00DC2590" w:rsidRPr="009A04F0" w:rsidRDefault="00DC2590" w:rsidP="00181F58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Цель: принятие и утверждение документации ДОУ.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Итоги работы за прошедший 2019-2020 учебный год.</w:t>
            </w:r>
          </w:p>
          <w:p w:rsidR="00DC2590" w:rsidRPr="009A04F0" w:rsidRDefault="00DC2590" w:rsidP="00181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Обсуждение и у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тверждение документов регламентирующих образовательную деятельность на 2018 -2019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 год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Утверждение годового плана.</w:t>
            </w:r>
          </w:p>
          <w:p w:rsidR="00DC2590" w:rsidRPr="009A04F0" w:rsidRDefault="00DC2590" w:rsidP="00181F5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Утверждение режима дня, расписания ООД.</w:t>
            </w:r>
          </w:p>
          <w:p w:rsidR="00DC2590" w:rsidRPr="009A04F0" w:rsidRDefault="00DC2590" w:rsidP="00181F5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Утверждение плана работы с родителями.</w:t>
            </w:r>
          </w:p>
          <w:p w:rsidR="00DC2590" w:rsidRPr="009A04F0" w:rsidRDefault="00DC2590" w:rsidP="00181F5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Утверждение плана работы по трудовому воспитанию.</w:t>
            </w:r>
          </w:p>
          <w:p w:rsidR="00DC2590" w:rsidRPr="009A04F0" w:rsidRDefault="00DC2590" w:rsidP="00181F58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Утверждение плана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работы  медсестры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Утверждение плана по преемственности со школой.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Утверждение годового календарного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учебного  графика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Утверждение учебного плана.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Утверждение годовых планов узких специалистов.</w:t>
            </w:r>
          </w:p>
          <w:p w:rsidR="00DC2590" w:rsidRPr="009A04F0" w:rsidRDefault="00DC2590" w:rsidP="00181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DC2590" w:rsidRPr="009A04F0" w:rsidTr="00DC2590">
        <w:trPr>
          <w:trHeight w:val="5295"/>
        </w:trPr>
        <w:tc>
          <w:tcPr>
            <w:tcW w:w="29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Ноябрь 2020 г. № 02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"Воспитание нравственно-патриотических чувств посредством ознакомления дошкольников с традиционной культурой родного края"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Цель: оптимизация работы педагогов, направленной на воспитание нравственных чувств дошкольников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Итоги  тематического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контроля: 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«Состояние работы ДОУ по нравственно - патриотическому воспитанию дошкольников»</w:t>
            </w:r>
            <w:r w:rsidRPr="009A04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Об эффективных формах работы по нравственно-патриотическому воспитанию дошкольников.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 «Формирование любви к Родине на основе изучения национальных культурных традиций»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Старший воспитатель Воспитатели групп 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</w:p>
        </w:tc>
      </w:tr>
      <w:tr w:rsidR="00DC2590" w:rsidRPr="009A04F0" w:rsidTr="00DC2590">
        <w:trPr>
          <w:trHeight w:val="1125"/>
        </w:trPr>
        <w:tc>
          <w:tcPr>
            <w:tcW w:w="29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lastRenderedPageBreak/>
              <w:t>Февраль 2021г. №03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Создание  условий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для  сохранения и укрепления физического и психического здоровья детей, их эмоционального благополучия</w:t>
            </w: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»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Pr="009A04F0">
              <w:rPr>
                <w:rFonts w:ascii="Arial" w:eastAsia="Times New Roman" w:hAnsi="Arial" w:cs="Arial"/>
                <w:color w:val="333333"/>
                <w:shd w:val="clear" w:color="auto" w:fill="FFFFFF"/>
                <w:lang w:eastAsia="ru-RU"/>
              </w:rPr>
              <w:t xml:space="preserve"> 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системы работы педагогического коллектива по проблеме сохранения и укрепления физического и психического здоровья воспитанников.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  <w:t xml:space="preserve">1. Тематический контроль:                           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"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работы по сохранению и укреплению физического и психического здоровья воспитанников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".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2. Умение педагогов творчески походить к вопросу сохранения и укрепления здоровья детей, используя современные технологии и различные формы сотрудничества с семьей.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3. Выявление положительного опыта работы педагогов.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Педагог - психолог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rPr>
          <w:trHeight w:val="1185"/>
        </w:trPr>
        <w:tc>
          <w:tcPr>
            <w:tcW w:w="29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 2021г.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№04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«Итоги работы педагогического коллектива за 2020- 2021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учебный  год, перспективы на следующий учебный год»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Цель: Подвести итоги работы коллектива за учебный год, проанализировать       работу по выполнению задач годового плана.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Наметить перспективы на следующий учебный год.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Анализ работы ДОУ за 2020- 2021 учебный год, о выполнении задач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годового плана;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Отчет по уровню готовности выпускников 2020- 2021 учебный год к школе;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3.Анализ оздоровительной работы за 2020-2021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 год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Анализ состояния здоровья и заболеваемости.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Отчеты работы воспитателей, специалистов.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План  летней оздоровительной работы.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Медсестра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групп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C2590" w:rsidRPr="009A04F0" w:rsidRDefault="00DC2590" w:rsidP="00DC259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DE5"/>
          <w:lang w:eastAsia="ru-RU"/>
        </w:rPr>
      </w:pPr>
    </w:p>
    <w:p w:rsidR="00DC2590" w:rsidRPr="009A04F0" w:rsidRDefault="00DC2590" w:rsidP="00DC2590">
      <w:pPr>
        <w:numPr>
          <w:ilvl w:val="0"/>
          <w:numId w:val="1"/>
        </w:numPr>
        <w:spacing w:before="30" w:after="3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СЕМИНАР</w:t>
      </w:r>
    </w:p>
    <w:p w:rsidR="00DC2590" w:rsidRPr="009A04F0" w:rsidRDefault="00DC2590" w:rsidP="00DC2590">
      <w:pPr>
        <w:spacing w:before="30" w:after="3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634" w:type="dxa"/>
        <w:tblInd w:w="-7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3"/>
        <w:gridCol w:w="3543"/>
        <w:gridCol w:w="1701"/>
        <w:gridCol w:w="1987"/>
      </w:tblGrid>
      <w:tr w:rsidR="00DC2590" w:rsidRPr="009A04F0" w:rsidTr="00DC2590"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hd w:val="clear" w:color="auto" w:fill="FFFFFF"/>
                <w:lang w:eastAsia="ru-RU"/>
              </w:rPr>
              <w:lastRenderedPageBreak/>
              <w:t>Тема семинара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семинара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 проведения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C2590" w:rsidRPr="009A04F0" w:rsidTr="00DC2590">
        <w:tc>
          <w:tcPr>
            <w:tcW w:w="34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  <w:t>Тема: "Организация сотрудничества с родителями".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1.Доклад: «Взаимодействие ДОУ и семьи»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br/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  <w:t>2. Тренинг "Оценка уровня коммуникабельности педагога с родителями"</w:t>
            </w:r>
          </w:p>
          <w:p w:rsidR="00DC2590" w:rsidRPr="009A04F0" w:rsidRDefault="00DC2590" w:rsidP="00181F58">
            <w:pPr>
              <w:spacing w:after="0"/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3. Деловая игра «Битва Эрудитов»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Pr="009A04F0">
              <w:rPr>
                <w:rFonts w:ascii="Arial" w:eastAsia="Times New Roman" w:hAnsi="Arial" w:cs="Arial"/>
                <w:color w:val="333333"/>
                <w:shd w:val="clear" w:color="auto" w:fill="FFFFFF"/>
                <w:lang w:eastAsia="ru-RU"/>
              </w:rPr>
              <w:t xml:space="preserve"> </w:t>
            </w:r>
            <w:r w:rsidRPr="009A04F0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Повышение профессиональной компетентности</w:t>
            </w: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sz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sz w:val="28"/>
                <w:bdr w:val="none" w:sz="0" w:space="0" w:color="auto" w:frame="1"/>
                <w:shd w:val="clear" w:color="auto" w:fill="FFFFFF"/>
                <w:lang w:eastAsia="ru-RU"/>
              </w:rPr>
              <w:t>педагогов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 xml:space="preserve">в области организации </w:t>
            </w:r>
            <w:r w:rsidRPr="009A04F0">
              <w:rPr>
                <w:rFonts w:ascii="Times New Roman" w:eastAsia="Times New Roman" w:hAnsi="Times New Roman" w:cs="Times New Roman"/>
                <w:bCs/>
                <w:sz w:val="28"/>
                <w:bdr w:val="none" w:sz="0" w:space="0" w:color="auto" w:frame="1"/>
                <w:shd w:val="clear" w:color="auto" w:fill="FFFFFF"/>
                <w:lang w:eastAsia="ru-RU"/>
              </w:rPr>
              <w:t>взаимодействия</w:t>
            </w: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 </w:t>
            </w:r>
            <w:r w:rsidRPr="009A04F0">
              <w:rPr>
                <w:rFonts w:ascii="Times New Roman" w:eastAsia="Times New Roman" w:hAnsi="Times New Roman" w:cs="Times New Roman"/>
                <w:sz w:val="28"/>
                <w:shd w:val="clear" w:color="auto" w:fill="FFFFFF"/>
                <w:lang w:eastAsia="ru-RU"/>
              </w:rPr>
              <w:t>с родителями воспитанников.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Воспитателя всех возрастных групп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C2590" w:rsidRDefault="00DC2590" w:rsidP="00DC2590">
      <w:pPr>
        <w:spacing w:before="30" w:after="3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</w:p>
    <w:p w:rsidR="00DC2590" w:rsidRDefault="00DC2590" w:rsidP="00DC2590">
      <w:pPr>
        <w:spacing w:before="30" w:after="30" w:line="240" w:lineRule="auto"/>
        <w:ind w:left="72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3.</w:t>
      </w:r>
      <w:r w:rsidRPr="009A04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КОНТРОЛЯ ДОУ</w:t>
      </w:r>
    </w:p>
    <w:tbl>
      <w:tblPr>
        <w:tblpPr w:leftFromText="180" w:rightFromText="180" w:vertAnchor="text" w:horzAnchor="margin" w:tblpX="-719" w:tblpY="63"/>
        <w:tblW w:w="108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6"/>
        <w:gridCol w:w="2410"/>
        <w:gridCol w:w="2340"/>
        <w:gridCol w:w="2401"/>
      </w:tblGrid>
      <w:tr w:rsidR="00DC2590" w:rsidRPr="009A04F0" w:rsidTr="00DC2590">
        <w:tc>
          <w:tcPr>
            <w:tcW w:w="1082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Тематический контроль</w:t>
            </w:r>
          </w:p>
        </w:tc>
      </w:tr>
      <w:tr w:rsidR="00DC2590" w:rsidRPr="009A04F0" w:rsidTr="00DC2590">
        <w:trPr>
          <w:trHeight w:val="1052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«Состояние работы  ДОУ по социально-коммуникативному развитию через  нравственно-патриотическое воспитание дошкольников»</w:t>
            </w:r>
            <w:r w:rsidRPr="009A04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изучение документации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 </w:t>
            </w:r>
          </w:p>
        </w:tc>
      </w:tr>
      <w:tr w:rsidR="00DC2590" w:rsidRPr="009A04F0" w:rsidTr="00DC2590"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«Организация работы по сохранению и укреплению физического и психического здоровья воспитанников»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изучение документации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 </w:t>
            </w:r>
          </w:p>
        </w:tc>
      </w:tr>
      <w:tr w:rsidR="00DC2590" w:rsidRPr="009A04F0" w:rsidTr="00DC2590">
        <w:tc>
          <w:tcPr>
            <w:tcW w:w="1082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Итоговый контроль</w:t>
            </w:r>
          </w:p>
        </w:tc>
      </w:tr>
      <w:tr w:rsidR="00DC2590" w:rsidRPr="009A04F0" w:rsidTr="00DC2590"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«Готовность детей к обучению в школе» </w:t>
            </w:r>
          </w:p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 изучение документации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DC259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Педагог-психолог </w:t>
            </w:r>
          </w:p>
        </w:tc>
      </w:tr>
    </w:tbl>
    <w:p w:rsidR="00DC2590" w:rsidRPr="009A04F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259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 xml:space="preserve">                 </w:t>
      </w:r>
    </w:p>
    <w:p w:rsidR="00DC259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DC259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DC259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DC259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DC259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</w:p>
    <w:p w:rsidR="00DC2590" w:rsidRPr="009A04F0" w:rsidRDefault="00DC2590" w:rsidP="00DC259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4. КОЛЛЕКТИВНЫЕ ОТКРЫТЫЕ ПРОСМОТРЫ</w:t>
      </w:r>
    </w:p>
    <w:p w:rsidR="00DC2590" w:rsidRPr="009A04F0" w:rsidRDefault="00DC2590" w:rsidP="00DC2590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  <w:t> </w:t>
      </w:r>
    </w:p>
    <w:tbl>
      <w:tblPr>
        <w:tblW w:w="1065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086"/>
        <w:gridCol w:w="2835"/>
        <w:gridCol w:w="2021"/>
      </w:tblGrid>
      <w:tr w:rsidR="00DC2590" w:rsidRPr="009A04F0" w:rsidTr="00DC2590">
        <w:trPr>
          <w:trHeight w:val="842"/>
          <w:jc w:val="center"/>
        </w:trPr>
        <w:tc>
          <w:tcPr>
            <w:tcW w:w="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2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DC2590" w:rsidRPr="009A04F0" w:rsidTr="00DC2590">
        <w:trPr>
          <w:jc w:val="center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просмотр по познавательному развитию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средней группы   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УмархаджиеваЗ.Х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16.10.2020г.</w:t>
            </w:r>
          </w:p>
        </w:tc>
      </w:tr>
      <w:tr w:rsidR="00DC2590" w:rsidRPr="009A04F0" w:rsidTr="00DC2590">
        <w:trPr>
          <w:jc w:val="center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просмотр по формированию  ЗОЖ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старшей группы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Межидова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Л.С.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12.11.2020г. </w:t>
            </w:r>
          </w:p>
        </w:tc>
      </w:tr>
      <w:tr w:rsidR="00DC2590" w:rsidRPr="009A04F0" w:rsidTr="00DC2590">
        <w:trPr>
          <w:trHeight w:val="60"/>
          <w:jc w:val="center"/>
        </w:trPr>
        <w:tc>
          <w:tcPr>
            <w:tcW w:w="7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ind w:left="-4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3.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просмотр по  ФЭМП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старшей  группы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Тарамова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Х.М.</w:t>
            </w:r>
          </w:p>
        </w:tc>
        <w:tc>
          <w:tcPr>
            <w:tcW w:w="2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14.01.2021г.</w:t>
            </w:r>
          </w:p>
        </w:tc>
      </w:tr>
      <w:tr w:rsidR="00DC2590" w:rsidRPr="009A04F0" w:rsidTr="00DC2590">
        <w:trPr>
          <w:jc w:val="center"/>
        </w:trPr>
        <w:tc>
          <w:tcPr>
            <w:tcW w:w="7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0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просмотр по 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художественно-эстетическому развитию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второй младшей  группы                 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Мадагова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Я.Ш.</w:t>
            </w:r>
          </w:p>
        </w:tc>
        <w:tc>
          <w:tcPr>
            <w:tcW w:w="202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22.01.2021г. </w:t>
            </w:r>
          </w:p>
        </w:tc>
      </w:tr>
      <w:tr w:rsidR="00DC2590" w:rsidRPr="009A04F0" w:rsidTr="00DC2590">
        <w:trPr>
          <w:trHeight w:val="935"/>
          <w:jc w:val="center"/>
        </w:trPr>
        <w:tc>
          <w:tcPr>
            <w:tcW w:w="7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0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просмотр по окружающему миру ( ФЦКМ)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второй младшей группы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Алсултанова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З.И.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12.02.2021г.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C2590" w:rsidRPr="009A04F0" w:rsidTr="00DC2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185"/>
          <w:jc w:val="center"/>
        </w:trPr>
        <w:tc>
          <w:tcPr>
            <w:tcW w:w="716" w:type="dxa"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6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DC2590" w:rsidRPr="009A04F0" w:rsidRDefault="00DC2590" w:rsidP="00181F58">
            <w:pPr>
              <w:spacing w:before="30" w:after="3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5086" w:type="dxa"/>
          </w:tcPr>
          <w:p w:rsidR="00DC2590" w:rsidRPr="009A04F0" w:rsidRDefault="00DC2590" w:rsidP="00181F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Открытый просмотр по  духовно-нравственному воспитанию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Воспитатель средней группы</w:t>
            </w:r>
          </w:p>
          <w:p w:rsidR="00DC2590" w:rsidRPr="009A04F0" w:rsidRDefault="00DC2590" w:rsidP="00181F5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proofErr w:type="spellStart"/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Мацагова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А.Ш.</w:t>
            </w:r>
          </w:p>
        </w:tc>
        <w:tc>
          <w:tcPr>
            <w:tcW w:w="2021" w:type="dxa"/>
          </w:tcPr>
          <w:p w:rsidR="00DC2590" w:rsidRPr="009A04F0" w:rsidRDefault="00DC2590" w:rsidP="00181F5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15.03.2021г.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DC2590" w:rsidRPr="009A04F0" w:rsidTr="00DC25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41"/>
          <w:jc w:val="center"/>
        </w:trPr>
        <w:tc>
          <w:tcPr>
            <w:tcW w:w="716" w:type="dxa"/>
          </w:tcPr>
          <w:p w:rsidR="00DC2590" w:rsidRPr="009A04F0" w:rsidRDefault="00DC2590" w:rsidP="00181F58">
            <w:pPr>
              <w:spacing w:before="30" w:after="3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7</w:t>
            </w:r>
          </w:p>
        </w:tc>
        <w:tc>
          <w:tcPr>
            <w:tcW w:w="5086" w:type="dxa"/>
          </w:tcPr>
          <w:p w:rsidR="00DC2590" w:rsidRPr="009A04F0" w:rsidRDefault="00DC2590" w:rsidP="00181F58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Открытый просмотр по экологии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Воспитатель старшей группы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Накаева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Ф.А.</w:t>
            </w:r>
          </w:p>
        </w:tc>
        <w:tc>
          <w:tcPr>
            <w:tcW w:w="2021" w:type="dxa"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18.03.2021г.</w:t>
            </w:r>
          </w:p>
        </w:tc>
      </w:tr>
    </w:tbl>
    <w:p w:rsidR="00DC259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</w:t>
      </w:r>
    </w:p>
    <w:p w:rsidR="00DC2590" w:rsidRPr="009A04F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 5. </w:t>
      </w:r>
      <w:proofErr w:type="gramStart"/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КОНКУРСЫ,  ВЫСТАВКИ</w:t>
      </w:r>
      <w:proofErr w:type="gramEnd"/>
    </w:p>
    <w:p w:rsidR="00DC2590" w:rsidRPr="009A04F0" w:rsidRDefault="00DC2590" w:rsidP="00DC259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</w:p>
    <w:tbl>
      <w:tblPr>
        <w:tblW w:w="1019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"/>
        <w:gridCol w:w="4934"/>
        <w:gridCol w:w="2835"/>
        <w:gridCol w:w="1701"/>
      </w:tblGrid>
      <w:tr w:rsidR="00DC2590" w:rsidRPr="009A04F0" w:rsidTr="00DC2590">
        <w:trPr>
          <w:jc w:val="center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DC2590" w:rsidRPr="009A04F0" w:rsidTr="00DC2590">
        <w:trPr>
          <w:trHeight w:val="900"/>
          <w:jc w:val="center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1.</w:t>
            </w:r>
          </w:p>
        </w:tc>
        <w:tc>
          <w:tcPr>
            <w:tcW w:w="4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Смотр - конкурс подготовки групп к началу учебного года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Воспитатели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DC2590" w:rsidRPr="009A04F0" w:rsidTr="00DC2590">
        <w:trPr>
          <w:trHeight w:val="900"/>
          <w:jc w:val="center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Конкурс </w:t>
            </w:r>
            <w:proofErr w:type="spellStart"/>
            <w:r w:rsidRPr="009A04F0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детско</w:t>
            </w:r>
            <w:proofErr w:type="spellEnd"/>
            <w:r w:rsidRPr="009A04F0">
              <w:rPr>
                <w:rFonts w:ascii="Times New Roman" w:eastAsia="Calibri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– родительского творчества «Осень золотая»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Воспитатели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DC2590" w:rsidRPr="009A04F0" w:rsidTr="00DC2590">
        <w:trPr>
          <w:trHeight w:val="1140"/>
          <w:jc w:val="center"/>
        </w:trPr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поделок «Золотые руки наших мам!» Совместное творчество детей и родителей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Воспитатели групп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DC2590" w:rsidRPr="009A04F0" w:rsidTr="00DC2590">
        <w:trPr>
          <w:trHeight w:val="926"/>
          <w:jc w:val="center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4.</w:t>
            </w:r>
          </w:p>
        </w:tc>
        <w:tc>
          <w:tcPr>
            <w:tcW w:w="4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творческих работ «Мастерская Деда Мороза»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Воспитатели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</w:tr>
      <w:tr w:rsidR="00DC2590" w:rsidRPr="009A04F0" w:rsidTr="00DC2590">
        <w:trPr>
          <w:trHeight w:val="968"/>
          <w:jc w:val="center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5.</w:t>
            </w:r>
          </w:p>
        </w:tc>
        <w:tc>
          <w:tcPr>
            <w:tcW w:w="4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 папе с любовью»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Воспитатели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DC2590" w:rsidRPr="009A04F0" w:rsidTr="00DC2590">
        <w:trPr>
          <w:trHeight w:val="983"/>
          <w:jc w:val="center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6.</w:t>
            </w:r>
          </w:p>
        </w:tc>
        <w:tc>
          <w:tcPr>
            <w:tcW w:w="4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«Моя мама лучшая на свете»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 Воспитатели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DC2590" w:rsidRPr="009A04F0" w:rsidTr="00DC2590">
        <w:trPr>
          <w:trHeight w:val="827"/>
          <w:jc w:val="center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7.</w:t>
            </w:r>
          </w:p>
        </w:tc>
        <w:tc>
          <w:tcPr>
            <w:tcW w:w="4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«Люблю тебя, мой край!»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</w:tbl>
    <w:p w:rsidR="00DC2590" w:rsidRPr="009A04F0" w:rsidRDefault="00DC2590" w:rsidP="00DC259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 ПРАЗДНИЧНЫЕ МЕРОПРИЯТИЯ С ДЕТЬМИ</w:t>
      </w:r>
    </w:p>
    <w:p w:rsidR="00DC2590" w:rsidRPr="009A04F0" w:rsidRDefault="00DC2590" w:rsidP="00DC259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pPr w:leftFromText="180" w:rightFromText="180" w:bottomFromText="200" w:vertAnchor="text" w:horzAnchor="margin" w:tblpX="-565" w:tblpY="97"/>
        <w:tblW w:w="10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6095"/>
        <w:gridCol w:w="2235"/>
      </w:tblGrid>
      <w:tr w:rsidR="00DC2590" w:rsidRPr="009A04F0" w:rsidTr="00DC2590">
        <w:trPr>
          <w:trHeight w:val="7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Тематика</w:t>
            </w:r>
          </w:p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8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DC2590" w:rsidRPr="009A04F0" w:rsidTr="00DC2590">
        <w:trPr>
          <w:trHeight w:val="98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Праздник «День знаний» </w:t>
            </w:r>
          </w:p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Мероприятие «День чеченской женщины»</w:t>
            </w:r>
          </w:p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Мероприятие «День воспитателя и работников ДОУ»</w:t>
            </w:r>
          </w:p>
        </w:tc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C2590" w:rsidRPr="009A04F0" w:rsidRDefault="00DC2590" w:rsidP="00DC25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  <w:p w:rsidR="00DC2590" w:rsidRPr="009A04F0" w:rsidRDefault="00DC2590" w:rsidP="00DC2590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DC2590" w:rsidRPr="009A04F0" w:rsidRDefault="00DC2590" w:rsidP="00DC259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2590" w:rsidRPr="009A04F0" w:rsidTr="00DC2590">
        <w:trPr>
          <w:trHeight w:val="3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Праздник «Осенние мотивы»</w:t>
            </w: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C2590" w:rsidRPr="009A04F0" w:rsidTr="00DC2590">
        <w:trPr>
          <w:trHeight w:val="843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Праздник «День матери»</w:t>
            </w: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C2590" w:rsidRPr="009A04F0" w:rsidRDefault="00DC2590" w:rsidP="00DC259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2590" w:rsidRPr="009A04F0" w:rsidTr="00DC2590">
        <w:trPr>
          <w:trHeight w:val="6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-  Праздник «Новогодний хоровод»</w:t>
            </w: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C2590" w:rsidRPr="009A04F0" w:rsidRDefault="00DC2590" w:rsidP="00DC2590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2590" w:rsidRPr="009A04F0" w:rsidTr="00DC2590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- День защитника Отечества (спортивный праздник)</w:t>
            </w:r>
          </w:p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C2590" w:rsidRPr="009A04F0" w:rsidRDefault="00DC2590" w:rsidP="00DC2590">
            <w:pPr>
              <w:spacing w:before="100"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C2590" w:rsidRPr="009A04F0" w:rsidTr="00DC2590">
        <w:trPr>
          <w:trHeight w:val="5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Праздник для мам: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« Мама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солнышко мое»</w:t>
            </w:r>
          </w:p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C2590" w:rsidRPr="009A04F0" w:rsidRDefault="00DC2590" w:rsidP="00DC2590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DC2590" w:rsidRPr="009A04F0" w:rsidTr="00DC2590">
        <w:trPr>
          <w:trHeight w:val="451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День Чеченского языка</w:t>
            </w:r>
          </w:p>
          <w:p w:rsidR="00DC2590" w:rsidRPr="009A04F0" w:rsidRDefault="00DC2590" w:rsidP="00DC259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C2590" w:rsidRPr="009A04F0" w:rsidRDefault="00DC2590" w:rsidP="00DC2590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DC2590" w:rsidRPr="009A04F0" w:rsidTr="00DC2590">
        <w:trPr>
          <w:trHeight w:val="11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- Праздник: «День Победы!»</w:t>
            </w:r>
          </w:p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- День памяти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>А-Х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Кадырова                                                  - «Выпускной бал» для будущих первоклассников               </w:t>
            </w:r>
          </w:p>
          <w:p w:rsidR="00DC2590" w:rsidRPr="009A04F0" w:rsidRDefault="00DC2590" w:rsidP="00DC25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8"/>
              </w:rPr>
            </w:pPr>
          </w:p>
        </w:tc>
        <w:tc>
          <w:tcPr>
            <w:tcW w:w="22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C2590" w:rsidRPr="009A04F0" w:rsidRDefault="00DC2590" w:rsidP="00DC2590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</w:tbl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>7. РАБОТА С ПЕДАГОГАМИ</w:t>
      </w:r>
    </w:p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Style w:val="2"/>
        <w:tblW w:w="10436" w:type="dxa"/>
        <w:tblInd w:w="-714" w:type="dxa"/>
        <w:tblLook w:val="04A0" w:firstRow="1" w:lastRow="0" w:firstColumn="1" w:lastColumn="0" w:noHBand="0" w:noVBand="1"/>
      </w:tblPr>
      <w:tblGrid>
        <w:gridCol w:w="5529"/>
        <w:gridCol w:w="2626"/>
        <w:gridCol w:w="2281"/>
      </w:tblGrid>
      <w:tr w:rsidR="00DC2590" w:rsidRPr="009A04F0" w:rsidTr="00DC2590">
        <w:tc>
          <w:tcPr>
            <w:tcW w:w="5529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A04F0">
              <w:rPr>
                <w:rFonts w:ascii="Times New Roman" w:hAnsi="Times New Roman" w:cs="Times New Roman"/>
                <w:b/>
                <w:sz w:val="28"/>
              </w:rPr>
              <w:t xml:space="preserve">Содержание </w:t>
            </w: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A04F0">
              <w:rPr>
                <w:rFonts w:ascii="Times New Roman" w:hAnsi="Times New Roman" w:cs="Times New Roman"/>
                <w:b/>
                <w:sz w:val="28"/>
              </w:rPr>
              <w:t xml:space="preserve">Ответственный </w:t>
            </w: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A04F0">
              <w:rPr>
                <w:rFonts w:ascii="Times New Roman" w:hAnsi="Times New Roman" w:cs="Times New Roman"/>
                <w:b/>
                <w:sz w:val="28"/>
              </w:rPr>
              <w:t>Срок проведения</w:t>
            </w:r>
          </w:p>
        </w:tc>
      </w:tr>
      <w:tr w:rsidR="00DC2590" w:rsidRPr="009A04F0" w:rsidTr="00DC2590">
        <w:tc>
          <w:tcPr>
            <w:tcW w:w="10436" w:type="dxa"/>
            <w:gridSpan w:val="3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A04F0">
              <w:rPr>
                <w:rFonts w:ascii="Times New Roman" w:hAnsi="Times New Roman" w:cs="Times New Roman"/>
                <w:b/>
                <w:sz w:val="28"/>
              </w:rPr>
              <w:t>Консультации</w:t>
            </w:r>
          </w:p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DC2590" w:rsidRPr="009A04F0" w:rsidTr="00DC2590">
        <w:trPr>
          <w:trHeight w:val="1047"/>
        </w:trPr>
        <w:tc>
          <w:tcPr>
            <w:tcW w:w="5529" w:type="dxa"/>
          </w:tcPr>
          <w:p w:rsidR="00DC2590" w:rsidRPr="009A04F0" w:rsidRDefault="00DC2590" w:rsidP="00181F58">
            <w:pPr>
              <w:ind w:right="116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«Экологическое воспитание – это воспитание нравственности, духовности и интеллекта»</w:t>
            </w: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  <w:p w:rsidR="00DC2590" w:rsidRPr="009A04F0" w:rsidRDefault="00DC2590" w:rsidP="00181F5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Ноябрь</w:t>
            </w:r>
          </w:p>
        </w:tc>
      </w:tr>
      <w:tr w:rsidR="00DC2590" w:rsidRPr="009A04F0" w:rsidTr="00DC2590">
        <w:tc>
          <w:tcPr>
            <w:tcW w:w="5529" w:type="dxa"/>
          </w:tcPr>
          <w:p w:rsidR="00DC2590" w:rsidRPr="009A04F0" w:rsidRDefault="00DC2590" w:rsidP="00181F58">
            <w:pPr>
              <w:ind w:right="116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«Построение развивающей среды в ДОУ»</w:t>
            </w: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  <w:p w:rsidR="00DC2590" w:rsidRPr="009A04F0" w:rsidRDefault="00DC2590" w:rsidP="00181F58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Декабрь</w:t>
            </w:r>
          </w:p>
        </w:tc>
      </w:tr>
      <w:tr w:rsidR="00DC2590" w:rsidRPr="009A04F0" w:rsidTr="00DC2590">
        <w:trPr>
          <w:trHeight w:val="878"/>
        </w:trPr>
        <w:tc>
          <w:tcPr>
            <w:tcW w:w="5529" w:type="dxa"/>
          </w:tcPr>
          <w:p w:rsidR="00DC2590" w:rsidRPr="009A04F0" w:rsidRDefault="00DC2590" w:rsidP="00181F58">
            <w:pPr>
              <w:ind w:right="116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«Организация закаливания детей в детском саду»</w:t>
            </w: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  <w:p w:rsidR="00DC2590" w:rsidRPr="009A04F0" w:rsidRDefault="00DC2590" w:rsidP="00181F58">
            <w:pPr>
              <w:jc w:val="center"/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Медсестра</w:t>
            </w: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Январь</w:t>
            </w:r>
          </w:p>
        </w:tc>
      </w:tr>
      <w:tr w:rsidR="00DC2590" w:rsidRPr="009A04F0" w:rsidTr="00DC2590">
        <w:trPr>
          <w:trHeight w:val="1150"/>
        </w:trPr>
        <w:tc>
          <w:tcPr>
            <w:tcW w:w="5529" w:type="dxa"/>
          </w:tcPr>
          <w:p w:rsidR="00DC2590" w:rsidRPr="009A04F0" w:rsidRDefault="00DC2590" w:rsidP="00181F58">
            <w:pPr>
              <w:keepNext/>
              <w:keepLines/>
              <w:shd w:val="clear" w:color="auto" w:fill="FFFFFF"/>
              <w:outlineLvl w:val="0"/>
              <w:rPr>
                <w:rFonts w:ascii="Times New Roman" w:hAnsi="Times New Roman" w:cs="Times New Roman"/>
                <w:sz w:val="28"/>
                <w:szCs w:val="42"/>
              </w:rPr>
            </w:pPr>
            <w:r w:rsidRPr="009A04F0">
              <w:rPr>
                <w:rFonts w:ascii="Times New Roman" w:hAnsi="Times New Roman" w:cs="Times New Roman"/>
                <w:sz w:val="28"/>
                <w:szCs w:val="42"/>
              </w:rPr>
              <w:t>«Совместная работа педагогов и родителей по укреплению здоровья детей»</w:t>
            </w: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Февраль</w:t>
            </w:r>
          </w:p>
        </w:tc>
      </w:tr>
      <w:tr w:rsidR="00DC2590" w:rsidRPr="009A04F0" w:rsidTr="00DC2590">
        <w:tc>
          <w:tcPr>
            <w:tcW w:w="5529" w:type="dxa"/>
          </w:tcPr>
          <w:p w:rsidR="00DC2590" w:rsidRPr="009A04F0" w:rsidRDefault="00DC2590" w:rsidP="00181F58">
            <w:pPr>
              <w:ind w:right="116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«Эстетическое воспитание детей в игре»</w:t>
            </w:r>
          </w:p>
          <w:p w:rsidR="00DC2590" w:rsidRPr="009A04F0" w:rsidRDefault="00DC2590" w:rsidP="00181F58">
            <w:pPr>
              <w:ind w:right="116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Апрель</w:t>
            </w:r>
          </w:p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DC2590" w:rsidRPr="009A04F0" w:rsidTr="00DC2590">
        <w:tc>
          <w:tcPr>
            <w:tcW w:w="5529" w:type="dxa"/>
          </w:tcPr>
          <w:p w:rsidR="00DC2590" w:rsidRPr="009A04F0" w:rsidRDefault="00DC2590" w:rsidP="00181F58">
            <w:pPr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«Организация летней оздоровительной работы в ДОУ»</w:t>
            </w:r>
          </w:p>
        </w:tc>
        <w:tc>
          <w:tcPr>
            <w:tcW w:w="262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Старший воспитатель</w:t>
            </w:r>
          </w:p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Медсестра</w:t>
            </w:r>
          </w:p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76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A04F0">
              <w:rPr>
                <w:rFonts w:ascii="Times New Roman" w:hAnsi="Times New Roman" w:cs="Times New Roman"/>
                <w:sz w:val="28"/>
              </w:rPr>
              <w:t>Май</w:t>
            </w:r>
          </w:p>
        </w:tc>
      </w:tr>
    </w:tbl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Default="00DC2590" w:rsidP="00DC2590">
      <w:pPr>
        <w:spacing w:after="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sz w:val="28"/>
          <w:lang w:eastAsia="ru-RU"/>
        </w:rPr>
        <w:t>8. РАБОТА С РОДИТЕЛЯМИ</w:t>
      </w:r>
    </w:p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W w:w="10543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79"/>
        <w:gridCol w:w="1820"/>
        <w:gridCol w:w="2344"/>
      </w:tblGrid>
      <w:tr w:rsidR="00DC2590" w:rsidRPr="009A04F0" w:rsidTr="00DC2590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DC2590" w:rsidRPr="009A04F0" w:rsidTr="00DC2590">
        <w:tc>
          <w:tcPr>
            <w:tcW w:w="10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Родительские собрания</w:t>
            </w:r>
          </w:p>
        </w:tc>
      </w:tr>
      <w:tr w:rsidR="00DC2590" w:rsidRPr="009A04F0" w:rsidTr="00DC2590">
        <w:trPr>
          <w:trHeight w:val="1158"/>
        </w:trPr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Общее родительское собр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ание</w:t>
            </w: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</w:t>
            </w: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Начало учебного года - начало нового этапа в жизни детского сада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</w:t>
            </w:r>
            <w:r w:rsidRPr="009A04F0">
              <w:rPr>
                <w:rFonts w:ascii="Calibri" w:eastAsia="Times New Roman" w:hAnsi="Calibri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9A04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родителей и его воспитанников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181F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Старший воспитатель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C2590" w:rsidRPr="009A04F0" w:rsidTr="00DC2590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2.Групповые тематические родительские собрания по возрастным параллелям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 воспитателей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DC2590" w:rsidRPr="009A04F0" w:rsidTr="00DC2590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3.Итоговое общее родительское собрание «Дом в котором мы живем».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Старший воспитатель</w:t>
            </w:r>
          </w:p>
        </w:tc>
      </w:tr>
      <w:tr w:rsidR="00DC2590" w:rsidRPr="009A04F0" w:rsidTr="00DC2590">
        <w:tc>
          <w:tcPr>
            <w:tcW w:w="10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Заседания родительского комитета</w:t>
            </w:r>
          </w:p>
        </w:tc>
      </w:tr>
      <w:tr w:rsidR="00DC2590" w:rsidRPr="009A04F0" w:rsidTr="00DC2590"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Заседание № 1. Разработка плана работы РК  на учебный год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 РК</w:t>
            </w:r>
          </w:p>
        </w:tc>
      </w:tr>
      <w:tr w:rsidR="00DC2590" w:rsidRPr="009A04F0" w:rsidTr="00DC2590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№ 2. Привлечение родителей к проведению праздников. 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питанием.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РК</w:t>
            </w:r>
          </w:p>
        </w:tc>
      </w:tr>
      <w:tr w:rsidR="00DC2590" w:rsidRPr="009A04F0" w:rsidTr="00DC2590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№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3.Формы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взаимодействия ДОУ и семьи в воспитании и обучении. Организация праздников и 8 Марта.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Март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РК</w:t>
            </w:r>
          </w:p>
        </w:tc>
      </w:tr>
      <w:tr w:rsidR="00DC2590" w:rsidRPr="009A04F0" w:rsidTr="00DC2590">
        <w:trPr>
          <w:trHeight w:val="1371"/>
        </w:trPr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№ 4. Подведение итогов работы РК ДОУ за учебный год. 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родителей в ремонте помещений детского сада и благоустройстве территории к началу летне-оздоровительного периода.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РК 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 РК</w:t>
            </w:r>
          </w:p>
        </w:tc>
      </w:tr>
    </w:tbl>
    <w:p w:rsidR="00DC2590" w:rsidRPr="009A04F0" w:rsidRDefault="00DC2590" w:rsidP="00DC259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Консультации</w:t>
      </w:r>
    </w:p>
    <w:tbl>
      <w:tblPr>
        <w:tblStyle w:val="2"/>
        <w:tblW w:w="1052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68"/>
        <w:gridCol w:w="4961"/>
        <w:gridCol w:w="2161"/>
        <w:gridCol w:w="2835"/>
      </w:tblGrid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Консультация</w:t>
            </w:r>
          </w:p>
          <w:p w:rsidR="00DC2590" w:rsidRPr="009A04F0" w:rsidRDefault="00DC2590" w:rsidP="00181F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«Адаптация без слез»</w:t>
            </w: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Октябрь 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Консультация</w:t>
            </w:r>
          </w:p>
          <w:p w:rsidR="00DC2590" w:rsidRPr="009A04F0" w:rsidRDefault="00DC2590" w:rsidP="00181F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«Трудовое воспитание с детства»</w:t>
            </w: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Памятка </w:t>
            </w:r>
          </w:p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«Как преодолеть рассеянность у ребенка»</w:t>
            </w: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Разработка памятки</w:t>
            </w:r>
          </w:p>
          <w:p w:rsidR="00DC2590" w:rsidRPr="009A04F0" w:rsidRDefault="00DC2590" w:rsidP="00181F58">
            <w:pPr>
              <w:ind w:left="133" w:right="133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A04F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безопасности для детей. Безопасность на дорогах</w:t>
            </w:r>
            <w:r w:rsidRPr="009A04F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Консультация </w:t>
            </w:r>
          </w:p>
          <w:p w:rsidR="00DC2590" w:rsidRPr="009A04F0" w:rsidRDefault="00DC2590" w:rsidP="00181F5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«Воспитание ответственности у детей»</w:t>
            </w: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DC2590" w:rsidRPr="009A04F0" w:rsidTr="00DC2590"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Консультация</w:t>
            </w:r>
          </w:p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sz w:val="28"/>
                <w:szCs w:val="28"/>
              </w:rPr>
              <w:t>«Патриотическое воспитание дошкольников»</w:t>
            </w:r>
          </w:p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  <w:tr w:rsidR="00DC2590" w:rsidRPr="009A04F0" w:rsidTr="00DC2590">
        <w:trPr>
          <w:trHeight w:val="394"/>
        </w:trPr>
        <w:tc>
          <w:tcPr>
            <w:tcW w:w="568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961" w:type="dxa"/>
          </w:tcPr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Консультация</w:t>
            </w:r>
          </w:p>
          <w:p w:rsidR="00DC2590" w:rsidRPr="009A04F0" w:rsidRDefault="00DC2590" w:rsidP="00181F58">
            <w:pPr>
              <w:shd w:val="clear" w:color="auto" w:fill="FFFFFF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«Безопасность детей летом»</w:t>
            </w:r>
          </w:p>
        </w:tc>
        <w:tc>
          <w:tcPr>
            <w:tcW w:w="2161" w:type="dxa"/>
          </w:tcPr>
          <w:p w:rsidR="00DC2590" w:rsidRPr="009A04F0" w:rsidRDefault="00DC2590" w:rsidP="00181F5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835" w:type="dxa"/>
          </w:tcPr>
          <w:p w:rsidR="00DC2590" w:rsidRPr="009A04F0" w:rsidRDefault="00DC2590" w:rsidP="00181F58">
            <w:pPr>
              <w:rPr>
                <w:rFonts w:ascii="Calibri" w:hAnsi="Calibri" w:cs="Times New Roman"/>
              </w:rPr>
            </w:pPr>
            <w:r w:rsidRPr="009A04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</w:tc>
      </w:tr>
    </w:tbl>
    <w:p w:rsidR="00DC2590" w:rsidRPr="009A04F0" w:rsidRDefault="00DC2590" w:rsidP="00DC2590">
      <w:pPr>
        <w:spacing w:after="0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sz w:val="28"/>
          <w:lang w:eastAsia="ru-RU"/>
        </w:rPr>
        <w:t>9. ПРЕЕМСТВЕННОСТЬ СО ШКОЛОЙ</w:t>
      </w:r>
    </w:p>
    <w:p w:rsidR="00DC2590" w:rsidRPr="009A04F0" w:rsidRDefault="00DC2590" w:rsidP="00DC259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tbl>
      <w:tblPr>
        <w:tblW w:w="10628" w:type="dxa"/>
        <w:tblInd w:w="-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5980"/>
        <w:gridCol w:w="1468"/>
        <w:gridCol w:w="2497"/>
      </w:tblGrid>
      <w:tr w:rsidR="00DC2590" w:rsidRPr="009A04F0" w:rsidTr="00DC2590">
        <w:trPr>
          <w:trHeight w:val="628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DC2590" w:rsidRPr="009A04F0" w:rsidTr="00DC2590">
        <w:trPr>
          <w:trHeight w:val="628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-Обсуждение плана совместной работы;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Заключение договора со школой.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школы</w:t>
            </w:r>
          </w:p>
        </w:tc>
      </w:tr>
      <w:tr w:rsidR="00DC2590" w:rsidRPr="009A04F0" w:rsidTr="00DC2590">
        <w:trPr>
          <w:trHeight w:val="628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Экскурсии в школу: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Знакомство со спортивным залом;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Знакомство с созданием школы;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Знакомство с классами (кабинетами);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Знакомство с библиотекой.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Завуч школы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старшей групп</w:t>
            </w:r>
          </w:p>
        </w:tc>
      </w:tr>
      <w:tr w:rsidR="00DC2590" w:rsidRPr="009A04F0" w:rsidTr="00DC2590">
        <w:trPr>
          <w:trHeight w:val="628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Советы родителям будущего первоклассника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старшей группы</w:t>
            </w:r>
          </w:p>
        </w:tc>
      </w:tr>
      <w:tr w:rsidR="00DC2590" w:rsidRPr="009A04F0" w:rsidTr="00DC2590">
        <w:trPr>
          <w:trHeight w:val="836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</w:pPr>
            <w:proofErr w:type="spellStart"/>
            <w:r w:rsidRPr="009A04F0"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  <w:t>Взаимопосещение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  <w:t>:</w:t>
            </w:r>
          </w:p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  <w:t>- посещение уроков в 1 классе воспитателями детского сада;</w:t>
            </w:r>
          </w:p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  <w:t>- посещение занятий в дошкольной группе учителями начальных классов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DC2590" w:rsidRPr="009A04F0" w:rsidRDefault="00DC2590" w:rsidP="00181F5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Воспитатели старшей группы,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начальных классов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  <w:t xml:space="preserve"> </w:t>
            </w:r>
          </w:p>
        </w:tc>
      </w:tr>
      <w:tr w:rsidR="00DC2590" w:rsidRPr="009A04F0" w:rsidTr="00DC2590">
        <w:trPr>
          <w:trHeight w:val="425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Беседа: «Один дома» (основы безопасности) 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</w:tc>
      </w:tr>
      <w:tr w:rsidR="00DC2590" w:rsidRPr="009A04F0" w:rsidTr="00DC2590">
        <w:trPr>
          <w:trHeight w:val="425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Леворукий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ребенок»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старшей группы</w:t>
            </w:r>
          </w:p>
        </w:tc>
      </w:tr>
      <w:tr w:rsidR="00DC2590" w:rsidRPr="009A04F0" w:rsidTr="00DC2590">
        <w:trPr>
          <w:trHeight w:val="425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работ будущих первоклассников «Я рисую школу»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старшей группы 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начальных классов</w:t>
            </w:r>
          </w:p>
        </w:tc>
      </w:tr>
      <w:tr w:rsidR="00DC2590" w:rsidRPr="009A04F0" w:rsidTr="00DC2590">
        <w:trPr>
          <w:trHeight w:val="425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  <w:t>Консультации для родителей будущих первоклассников «Как правильно организовать свободное время ребёнка».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111A05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Старший воспитатель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старшей группы 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rPr>
          <w:trHeight w:val="425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9A04F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Консультация: </w:t>
            </w:r>
          </w:p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9A04F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«Семья в преддверии школьной жизни»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Учителя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начальных  Воспитатели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старшей группы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rPr>
          <w:trHeight w:val="839"/>
        </w:trPr>
        <w:tc>
          <w:tcPr>
            <w:tcW w:w="6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первоклассников в празднике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 свидания, детский сад».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Учителя,  воспитатели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</w:tbl>
    <w:p w:rsidR="00DC2590" w:rsidRPr="009A04F0" w:rsidRDefault="00DC2590" w:rsidP="00DC2590">
      <w:pPr>
        <w:spacing w:before="30" w:after="30" w:line="240" w:lineRule="auto"/>
        <w:contextualSpacing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10. </w:t>
      </w:r>
      <w:r w:rsidRPr="009A04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СОБРАНИЯ ТРУДОВОГО КОЛЛЕКТИВА</w:t>
      </w:r>
    </w:p>
    <w:p w:rsidR="00DC2590" w:rsidRPr="009A04F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</w:p>
    <w:tbl>
      <w:tblPr>
        <w:tblW w:w="1020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9"/>
        <w:gridCol w:w="1417"/>
        <w:gridCol w:w="2415"/>
      </w:tblGrid>
      <w:tr w:rsidR="00DC2590" w:rsidRPr="009A04F0" w:rsidTr="00DC2590">
        <w:trPr>
          <w:jc w:val="center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 собрания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24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DC2590" w:rsidRPr="009A04F0" w:rsidTr="00DC2590">
        <w:trPr>
          <w:jc w:val="center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Акт готовности ДОУ к началу учебного года. </w:t>
            </w:r>
          </w:p>
          <w:p w:rsidR="00DC2590" w:rsidRPr="009A04F0" w:rsidRDefault="00DC2590" w:rsidP="00181F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Правила внутреннего трудового распорядка. </w:t>
            </w:r>
          </w:p>
          <w:p w:rsidR="00DC2590" w:rsidRPr="009A04F0" w:rsidRDefault="00DC2590" w:rsidP="00181F5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lastRenderedPageBreak/>
              <w:t xml:space="preserve">3. План работы </w:t>
            </w:r>
            <w:proofErr w:type="spellStart"/>
            <w:r w:rsidRPr="009A04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бракеражной</w:t>
            </w:r>
            <w:proofErr w:type="spellEnd"/>
            <w:r w:rsidRPr="009A04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комиссии  на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2020 -  2021 учебный год.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rPr>
          <w:trHeight w:val="869"/>
          <w:jc w:val="center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lastRenderedPageBreak/>
              <w:t>1. Об организации питания в группах.</w:t>
            </w:r>
          </w:p>
          <w:p w:rsidR="00DC2590" w:rsidRPr="009A04F0" w:rsidRDefault="00DC2590" w:rsidP="00181F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 Номенклатура дел.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Медсестра</w:t>
            </w:r>
          </w:p>
        </w:tc>
      </w:tr>
      <w:tr w:rsidR="00DC2590" w:rsidRPr="009A04F0" w:rsidTr="00DC2590">
        <w:trPr>
          <w:jc w:val="center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Система работы по противодействию терроризму и экстремизму.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Безопасность детей забота всех и каждого.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«Антитеррористическая безопасность» (памятка)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rPr>
          <w:trHeight w:val="975"/>
          <w:jc w:val="center"/>
        </w:trPr>
        <w:tc>
          <w:tcPr>
            <w:tcW w:w="63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Подготовка </w:t>
            </w:r>
            <w:proofErr w:type="gramStart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 работе</w:t>
            </w:r>
            <w:proofErr w:type="gramEnd"/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летний оздоровительный период.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Обеспечение охраны труда и безопасности жизнедеятельности детей и   сотрудников ДОУ.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rPr>
          <w:trHeight w:val="841"/>
          <w:jc w:val="center"/>
        </w:trPr>
        <w:tc>
          <w:tcPr>
            <w:tcW w:w="63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hd w:val="clear" w:color="auto" w:fill="FFFFFF"/>
              <w:spacing w:before="75" w:after="0" w:line="240" w:lineRule="auto"/>
              <w:textAlignment w:val="top"/>
              <w:rPr>
                <w:rFonts w:ascii="Verdana" w:eastAsia="Times New Roman" w:hAnsi="Verdana" w:cs="Times New Roman"/>
                <w:color w:val="0D3F0D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Внеплановые</w:t>
            </w:r>
          </w:p>
          <w:p w:rsidR="00DC2590" w:rsidRPr="009A04F0" w:rsidRDefault="00DC2590" w:rsidP="00181F58">
            <w:pPr>
              <w:shd w:val="clear" w:color="auto" w:fill="FFFFFF"/>
              <w:spacing w:before="75" w:after="0" w:line="240" w:lineRule="auto"/>
              <w:textAlignment w:val="top"/>
              <w:rPr>
                <w:rFonts w:ascii="Verdana" w:eastAsia="Times New Roman" w:hAnsi="Verdana" w:cs="Times New Roman"/>
                <w:color w:val="0D3F0D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необходимости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C2590" w:rsidRDefault="00DC2590" w:rsidP="00DC259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2590" w:rsidRDefault="00DC2590" w:rsidP="00DC2590">
      <w:pPr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2590" w:rsidRPr="009A04F0" w:rsidRDefault="00DC2590" w:rsidP="00DC259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DE5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11. АДМИНИСТРАТИВНО-ХОЗЯЙСТВЕННАЯ ЧАСТЬ.</w:t>
      </w:r>
    </w:p>
    <w:p w:rsidR="00DC2590" w:rsidRPr="009A04F0" w:rsidRDefault="00DC2590" w:rsidP="00DC259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tbl>
      <w:tblPr>
        <w:tblW w:w="10491" w:type="dxa"/>
        <w:tblInd w:w="-71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1"/>
        <w:gridCol w:w="18"/>
        <w:gridCol w:w="5239"/>
        <w:gridCol w:w="1677"/>
        <w:gridCol w:w="2576"/>
      </w:tblGrid>
      <w:tr w:rsidR="00DC2590" w:rsidRPr="009A04F0" w:rsidTr="00DC2590"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DC2590" w:rsidRPr="009A04F0" w:rsidRDefault="00DC2590" w:rsidP="00181F58">
            <w:pPr>
              <w:spacing w:after="120" w:line="31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п/п.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работ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31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C2590" w:rsidRPr="009A04F0" w:rsidTr="00DC2590"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благоустройству территории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rPr>
          <w:trHeight w:val="306"/>
        </w:trPr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Своевременно утеплять окна к зиме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DC2590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благоустройству территории: оформление цветочных клумб, кустарников, омолаживание кустарников.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 цветниках и на территории детского сада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Рационально расходовать электроэнергию, воду, тепло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120" w:type="dxa"/>
              <w:bottom w:w="30" w:type="dxa"/>
              <w:right w:w="120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Сотрудники ДОУ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25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проведение мероприятий по годовому плану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8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25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 отопительной системы к отопительному сезону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/>
        </w:trPr>
        <w:tc>
          <w:tcPr>
            <w:tcW w:w="9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2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инструктажей по ОТ и ТБ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r w:rsidRPr="009A04F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  <w:r w:rsidRPr="009A04F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</w:t>
            </w: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52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Рейд комиссии по ОТ на пищеблок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Комиссия по ОТ 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981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25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контроля за хозяйственным обслуживанием  и надлежащим  состоянием здания дошкольного учреждения.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C2590" w:rsidRPr="009A04F0" w:rsidRDefault="00DC2590" w:rsidP="00181F58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  <w:r w:rsidRPr="009A04F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/>
        </w:trPr>
        <w:tc>
          <w:tcPr>
            <w:tcW w:w="9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240" w:after="24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Осуществление контроля  за обеспечением безопасности детей и сотрудников ДОУ.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зав. по АХЧ 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Сотрудники ДОУ</w:t>
            </w:r>
          </w:p>
        </w:tc>
      </w:tr>
      <w:tr w:rsidR="00DC2590" w:rsidRPr="009A04F0" w:rsidTr="00DC2590">
        <w:tblPrEx>
          <w:shd w:val="clear" w:color="auto" w:fill="F5F6F4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/>
        </w:trPr>
        <w:tc>
          <w:tcPr>
            <w:tcW w:w="981" w:type="dxa"/>
            <w:tcBorders>
              <w:top w:val="single" w:sz="4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25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состояния инвентаря ДОУ и приведение в надлежащее состояние по необходимости 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зав. по АХЧ</w:t>
            </w:r>
          </w:p>
          <w:p w:rsidR="00DC2590" w:rsidRPr="009A04F0" w:rsidRDefault="00DC2590" w:rsidP="00181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Сотрудники ДОУ</w:t>
            </w:r>
          </w:p>
        </w:tc>
      </w:tr>
    </w:tbl>
    <w:p w:rsidR="00DC2590" w:rsidRPr="009A04F0" w:rsidRDefault="00DC2590" w:rsidP="00DC2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2590" w:rsidRPr="009A04F0" w:rsidRDefault="00DC2590" w:rsidP="00DC25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2590" w:rsidRPr="009A04F0" w:rsidRDefault="00DC2590" w:rsidP="00DC2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</w:p>
    <w:p w:rsidR="00DC2590" w:rsidRPr="009A04F0" w:rsidRDefault="00DC2590" w:rsidP="00DC25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C2590" w:rsidRPr="009A04F0" w:rsidRDefault="00DC2590" w:rsidP="00DC2590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</w:t>
      </w:r>
      <w:r w:rsidRPr="009A04F0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2. ЦИКЛОГРАММА ОПЕРАТИВНОГО КОНТРОЛЯ</w:t>
      </w:r>
    </w:p>
    <w:p w:rsidR="00DC2590" w:rsidRPr="009A04F0" w:rsidRDefault="00DC2590" w:rsidP="00DC259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9A04F0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на 2020 – 2021 УЧЕБНЫЙ ГОД</w:t>
      </w:r>
    </w:p>
    <w:p w:rsidR="00DC2590" w:rsidRPr="009A04F0" w:rsidRDefault="00DC2590" w:rsidP="00DC2590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tbl>
      <w:tblPr>
        <w:tblW w:w="1034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567"/>
        <w:gridCol w:w="567"/>
        <w:gridCol w:w="567"/>
        <w:gridCol w:w="567"/>
        <w:gridCol w:w="426"/>
        <w:gridCol w:w="567"/>
        <w:gridCol w:w="567"/>
        <w:gridCol w:w="425"/>
      </w:tblGrid>
      <w:tr w:rsidR="00DC2590" w:rsidRPr="009A04F0" w:rsidTr="00DC2590">
        <w:trPr>
          <w:trHeight w:val="439"/>
        </w:trPr>
        <w:tc>
          <w:tcPr>
            <w:tcW w:w="6096" w:type="dxa"/>
            <w:vMerge w:val="restart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Вопросы контроля</w:t>
            </w:r>
          </w:p>
        </w:tc>
        <w:tc>
          <w:tcPr>
            <w:tcW w:w="4253" w:type="dxa"/>
            <w:gridSpan w:val="8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Месяца</w:t>
            </w:r>
          </w:p>
        </w:tc>
      </w:tr>
      <w:tr w:rsidR="00DC2590" w:rsidRPr="009A04F0" w:rsidTr="00DC2590">
        <w:trPr>
          <w:trHeight w:val="419"/>
        </w:trPr>
        <w:tc>
          <w:tcPr>
            <w:tcW w:w="6096" w:type="dxa"/>
            <w:vMerge/>
            <w:shd w:val="clear" w:color="auto" w:fill="auto"/>
          </w:tcPr>
          <w:p w:rsidR="00DC2590" w:rsidRPr="009A04F0" w:rsidRDefault="00DC2590" w:rsidP="00181F5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C2590" w:rsidRPr="009A04F0" w:rsidTr="00DC2590"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Санитарное состояние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DC2590" w:rsidRPr="009A04F0" w:rsidTr="00DC2590"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Ведение документации в группах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DC2590" w:rsidRPr="009A04F0" w:rsidTr="00DC2590"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Организация проведения сна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DC2590" w:rsidRPr="009A04F0" w:rsidTr="00DC2590">
        <w:trPr>
          <w:trHeight w:val="449"/>
        </w:trPr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Организация игровой деятельности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Организация прогулки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DC2590" w:rsidRPr="009A04F0" w:rsidTr="00DC2590">
        <w:trPr>
          <w:trHeight w:val="455"/>
        </w:trPr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 Организация работы с родителями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rPr>
          <w:trHeight w:val="441"/>
        </w:trPr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Организация режима дня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DC2590" w:rsidRPr="009A04F0" w:rsidTr="00DC2590">
        <w:tc>
          <w:tcPr>
            <w:tcW w:w="6096" w:type="dxa"/>
            <w:shd w:val="clear" w:color="auto" w:fill="auto"/>
          </w:tcPr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  <w:r w:rsidRPr="009A04F0">
              <w:rPr>
                <w:rFonts w:ascii="Calibri" w:eastAsia="Times New Roman" w:hAnsi="Calibri" w:cs="Times New Roman"/>
                <w:color w:val="000000"/>
                <w:shd w:val="clear" w:color="auto" w:fill="FFFFFF"/>
                <w:lang w:eastAsia="ru-RU"/>
              </w:rPr>
              <w:t xml:space="preserve"> </w:t>
            </w:r>
            <w:r w:rsidRPr="009A04F0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ru-RU"/>
              </w:rPr>
              <w:t>Организация двигательного режима в ДОУ в течение дня</w:t>
            </w:r>
          </w:p>
          <w:p w:rsidR="00DC2590" w:rsidRPr="009A04F0" w:rsidRDefault="00DC2590" w:rsidP="00181F5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A04F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567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DC2590" w:rsidRPr="009A04F0" w:rsidRDefault="00DC2590" w:rsidP="00181F5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DC2590" w:rsidRDefault="00DC2590" w:rsidP="00DC2590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DC2590" w:rsidRDefault="00DC2590" w:rsidP="00DC2590">
      <w:pPr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AD2A37" w:rsidRPr="00DC2590" w:rsidRDefault="00BD1B87" w:rsidP="00DC2590">
      <w:pPr>
        <w:spacing w:after="0" w:line="276" w:lineRule="auto"/>
        <w:ind w:left="-142"/>
        <w:jc w:val="center"/>
        <w:rPr>
          <w:rFonts w:ascii="Calibri" w:eastAsia="Calibri" w:hAnsi="Calibri" w:cs="Times New Roman"/>
          <w:sz w:val="28"/>
          <w:szCs w:val="56"/>
        </w:rPr>
      </w:pPr>
      <w:r w:rsidRPr="00BD1B87">
        <w:rPr>
          <w:rFonts w:ascii="Calibri" w:eastAsia="Calibri" w:hAnsi="Calibri" w:cs="Times New Roman"/>
          <w:sz w:val="28"/>
          <w:szCs w:val="56"/>
        </w:rPr>
        <w:t xml:space="preserve">  </w:t>
      </w:r>
    </w:p>
    <w:sectPr w:rsidR="00AD2A37" w:rsidRPr="00DC2590" w:rsidSect="00BD1B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C78C9"/>
    <w:multiLevelType w:val="multilevel"/>
    <w:tmpl w:val="D4C29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08184F"/>
    <w:multiLevelType w:val="hybridMultilevel"/>
    <w:tmpl w:val="CA08331E"/>
    <w:lvl w:ilvl="0" w:tplc="7A688EA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97"/>
    <w:rsid w:val="007C543D"/>
    <w:rsid w:val="00AD2A37"/>
    <w:rsid w:val="00BD1B87"/>
    <w:rsid w:val="00DC2590"/>
    <w:rsid w:val="00E3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A61C5"/>
  <w15:chartTrackingRefBased/>
  <w15:docId w15:val="{F15C1409-2D76-49F9-AAAF-DC3A2D8F4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DC2590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DC2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2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C2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1952</Words>
  <Characters>11129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2021-02-04T09:38:00Z</cp:lastPrinted>
  <dcterms:created xsi:type="dcterms:W3CDTF">2021-02-04T09:26:00Z</dcterms:created>
  <dcterms:modified xsi:type="dcterms:W3CDTF">2021-02-04T09:57:00Z</dcterms:modified>
</cp:coreProperties>
</file>