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90" w:rsidRPr="009A04F0" w:rsidRDefault="007C543D" w:rsidP="00DC2590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85pt;height:720.45pt">
            <v:imagedata r:id="rId5" o:title="Скан_20210204"/>
          </v:shape>
        </w:pict>
      </w:r>
      <w:bookmarkEnd w:id="0"/>
    </w:p>
    <w:p w:rsidR="00DC2590" w:rsidRPr="009A04F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ЦЕЛЬ И ЗАДАЧИ НА 2020- 2021 УЧЕБНЫЙ ГОД</w:t>
      </w:r>
    </w:p>
    <w:p w:rsidR="00DC2590" w:rsidRPr="009A04F0" w:rsidRDefault="00DC2590" w:rsidP="00DC2590">
      <w:pPr>
        <w:spacing w:before="75"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</w:p>
    <w:p w:rsidR="00DC2590" w:rsidRPr="009A04F0" w:rsidRDefault="00DC2590" w:rsidP="00DC2590">
      <w:pPr>
        <w:spacing w:before="75" w:after="75" w:line="240" w:lineRule="auto"/>
        <w:ind w:right="105"/>
        <w:jc w:val="both"/>
        <w:textAlignment w:val="top"/>
        <w:rPr>
          <w:rFonts w:ascii="Comic Sans MS" w:eastAsia="Times New Roman" w:hAnsi="Comic Sans MS" w:cs="Times New Roman"/>
          <w:szCs w:val="20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7"/>
          <w:lang w:eastAsia="ru-RU"/>
        </w:rPr>
        <w:t>ЦЕЛЬ:</w:t>
      </w:r>
    </w:p>
    <w:p w:rsidR="00DC2590" w:rsidRPr="009A04F0" w:rsidRDefault="00DC2590" w:rsidP="00DC2590">
      <w:pPr>
        <w:spacing w:before="75"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7"/>
          <w:lang w:eastAsia="ru-RU"/>
        </w:rPr>
        <w:t>Повысить профессиональную компетентность педагогов по реализации образовательного процесса в соответствии с ФГОС ДО.</w:t>
      </w:r>
    </w:p>
    <w:p w:rsidR="00DC2590" w:rsidRPr="009A04F0" w:rsidRDefault="00DC2590" w:rsidP="00DC2590">
      <w:pPr>
        <w:spacing w:before="75" w:after="75" w:line="240" w:lineRule="auto"/>
        <w:ind w:right="105"/>
        <w:jc w:val="both"/>
        <w:textAlignment w:val="top"/>
        <w:rPr>
          <w:rFonts w:ascii="Comic Sans MS" w:eastAsia="Times New Roman" w:hAnsi="Comic Sans MS" w:cs="Times New Roman"/>
          <w:szCs w:val="20"/>
          <w:lang w:eastAsia="ru-RU"/>
        </w:rPr>
      </w:pPr>
    </w:p>
    <w:p w:rsidR="00DC2590" w:rsidRPr="009A04F0" w:rsidRDefault="00DC2590" w:rsidP="00DC2590">
      <w:pPr>
        <w:spacing w:before="75"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7"/>
          <w:lang w:eastAsia="ru-RU"/>
        </w:rPr>
        <w:t>ЗАДАЧИ:</w:t>
      </w:r>
    </w:p>
    <w:p w:rsidR="00DC2590" w:rsidRPr="009A04F0" w:rsidRDefault="00DC2590" w:rsidP="00DC2590">
      <w:pPr>
        <w:tabs>
          <w:tab w:val="left" w:pos="851"/>
        </w:tabs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1.Совершенствование работы по социально-коммуникативному развитию, через нравственно – патриотическое воспитание дошкольников.</w:t>
      </w:r>
    </w:p>
    <w:p w:rsidR="00DC2590" w:rsidRPr="009A04F0" w:rsidRDefault="00DC2590" w:rsidP="00DC25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75" w:after="75" w:line="240" w:lineRule="auto"/>
        <w:ind w:right="105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9A04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условий</w:t>
      </w:r>
      <w:proofErr w:type="gramEnd"/>
      <w:r w:rsidRPr="009A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сохранения и укрепления физического и психического здоровья детей, их эмоционального благополучия.</w:t>
      </w: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</w:t>
      </w: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ПЕДАГОГИЧЕСКИЕ СОВЕТЫ</w:t>
      </w: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</w:p>
    <w:tbl>
      <w:tblPr>
        <w:tblW w:w="10089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4701"/>
        <w:gridCol w:w="2410"/>
      </w:tblGrid>
      <w:tr w:rsidR="00DC2590" w:rsidRPr="009A04F0" w:rsidTr="00DC2590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Месяц и тематика содержания педсоветов</w:t>
            </w:r>
          </w:p>
        </w:tc>
        <w:tc>
          <w:tcPr>
            <w:tcW w:w="4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Вопросы </w:t>
            </w: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для рассмотрения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Ответственный </w:t>
            </w:r>
          </w:p>
        </w:tc>
      </w:tr>
      <w:tr w:rsidR="00DC2590" w:rsidRPr="009A04F0" w:rsidTr="00DC2590">
        <w:trPr>
          <w:trHeight w:val="1115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Август 2020г.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№01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«Установочный»</w:t>
            </w:r>
          </w:p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Цель: принятие и утверждение документации ДОУ.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работы за прошедший 2019-2020 учебный год.</w:t>
            </w:r>
          </w:p>
          <w:p w:rsidR="00DC2590" w:rsidRPr="009A04F0" w:rsidRDefault="00DC2590" w:rsidP="00181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у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тверждение документов регламентирующих образовательную деятельность на 2018 -2019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 год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годового плана.</w:t>
            </w:r>
          </w:p>
          <w:p w:rsidR="00DC2590" w:rsidRPr="009A04F0" w:rsidRDefault="00DC2590" w:rsidP="00181F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режима дня, расписания ООД.</w:t>
            </w:r>
          </w:p>
          <w:p w:rsidR="00DC2590" w:rsidRPr="009A04F0" w:rsidRDefault="00DC2590" w:rsidP="00181F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плана работы с родителями.</w:t>
            </w:r>
          </w:p>
          <w:p w:rsidR="00DC2590" w:rsidRPr="009A04F0" w:rsidRDefault="00DC2590" w:rsidP="00181F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плана работы по трудовому воспитанию.</w:t>
            </w:r>
          </w:p>
          <w:p w:rsidR="00DC2590" w:rsidRPr="009A04F0" w:rsidRDefault="00DC2590" w:rsidP="00181F5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Утверждение плана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 медсестры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плана по преемственности со школой.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Утверждение годового календарного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 графика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учебного плана.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годовых планов узких специалистов.</w:t>
            </w:r>
          </w:p>
          <w:p w:rsidR="00DC2590" w:rsidRPr="009A04F0" w:rsidRDefault="00DC2590" w:rsidP="00181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C2590" w:rsidRPr="009A04F0" w:rsidTr="00DC2590">
        <w:trPr>
          <w:trHeight w:val="5295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Ноябрь 2020 г. № 02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"Воспитание нравственно-патриотических чувств посредством ознакомления дошкольников с традиционной культурой родного края"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Цель: оптимизация работы педагогов, направленной на воспитание нравственных чувств дошкольников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Итоги  тематического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контроля: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«Состояние работы ДОУ по нравственно - патриотическому воспитанию дошкольников»</w:t>
            </w:r>
            <w:r w:rsidRPr="009A04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 эффективных формах работы по нравственно-патриотическому воспитанию дошкольников.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«Формирование любви к Родине на основе изучения национальных культурных традиций»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Воспитатели групп 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</w:tr>
      <w:tr w:rsidR="00DC2590" w:rsidRPr="009A04F0" w:rsidTr="00DC2590">
        <w:trPr>
          <w:trHeight w:val="1125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lastRenderedPageBreak/>
              <w:t>Февраль 2021г. №03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для  сохранения и укрепления физического и психического здоровья детей, их эмоционального благополучия</w:t>
            </w: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9A04F0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 xml:space="preserve">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системы работы педагогического коллектива по проблеме сохранения и укрепления физического и психического здоровья воспитанников.</w:t>
            </w: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  <w:t xml:space="preserve">1. Тематический контроль:                           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"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по сохранению и укреплению физического и психического здоровья воспитанников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".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2. Умение педагогов творчески походить к вопросу сохранения и укрепления здоровья детей, используя современные технологии и различные формы сотрудничества с семьей.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3. Выявление положительного опыта работы педагогов.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Педагог - психолог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rPr>
          <w:trHeight w:val="1185"/>
        </w:trPr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2021г.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№04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«Итоги работы педагогического коллектива за 2020- 2021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 год, перспективы на следующий учебный год»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Цель: Подвести итоги работы коллектива за учебный год, проанализировать       работу по выполнению задач годового плана.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Наметить перспективы на следующий учебный год.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ДОУ за 2020- 2021 учебный год, о выполнении задач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годового плана;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Отчет по уровню готовности выпускников 2020- 2021 учебный год к школе;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3.Анализ оздоровительной работы за 2020-2021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 год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состояния здоровья и заболеваемости.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Отчеты работы воспитателей, специалистов.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План  летней оздоровительной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Медсестра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2590" w:rsidRPr="009A04F0" w:rsidRDefault="00DC2590" w:rsidP="00DC25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DE5"/>
          <w:lang w:eastAsia="ru-RU"/>
        </w:rPr>
      </w:pPr>
    </w:p>
    <w:p w:rsidR="00DC2590" w:rsidRPr="009A04F0" w:rsidRDefault="00DC2590" w:rsidP="00DC2590">
      <w:pPr>
        <w:numPr>
          <w:ilvl w:val="0"/>
          <w:numId w:val="1"/>
        </w:numPr>
        <w:spacing w:before="30" w:after="3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СЕМИНАР</w:t>
      </w:r>
    </w:p>
    <w:p w:rsidR="00DC2590" w:rsidRPr="009A04F0" w:rsidRDefault="00DC2590" w:rsidP="00DC2590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634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543"/>
        <w:gridCol w:w="1701"/>
        <w:gridCol w:w="1987"/>
      </w:tblGrid>
      <w:tr w:rsidR="00DC2590" w:rsidRPr="009A04F0" w:rsidTr="00DC2590"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  <w:lang w:eastAsia="ru-RU"/>
              </w:rPr>
              <w:lastRenderedPageBreak/>
              <w:t>Тема семинара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семинара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C2590" w:rsidRPr="009A04F0" w:rsidTr="00DC2590"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  <w:t>Тема: "Организация сотрудничества с родителями".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1.Доклад: «Взаимодействие ДОУ и семьи»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  <w:t>2. Тренинг "Оценка уровня коммуникабельности педагога с родителями"</w:t>
            </w:r>
          </w:p>
          <w:p w:rsidR="00DC2590" w:rsidRPr="009A04F0" w:rsidRDefault="00DC2590" w:rsidP="00181F58">
            <w:pPr>
              <w:spacing w:after="0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3. Деловая игра «Битва Эрудитов»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9A04F0">
              <w:rPr>
                <w:rFonts w:ascii="Arial" w:eastAsia="Times New Roman" w:hAnsi="Arial" w:cs="Arial"/>
                <w:color w:val="333333"/>
                <w:shd w:val="clear" w:color="auto" w:fill="FFFFFF"/>
                <w:lang w:eastAsia="ru-RU"/>
              </w:rPr>
              <w:t xml:space="preserve"> </w:t>
            </w:r>
            <w:r w:rsidRPr="009A04F0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Повышение профессиональной компетентности</w:t>
            </w: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sz w:val="28"/>
                <w:bdr w:val="none" w:sz="0" w:space="0" w:color="auto" w:frame="1"/>
                <w:shd w:val="clear" w:color="auto" w:fill="FFFFFF"/>
                <w:lang w:eastAsia="ru-RU"/>
              </w:rPr>
              <w:t>педагогов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в области организации </w:t>
            </w:r>
            <w:r w:rsidRPr="009A04F0">
              <w:rPr>
                <w:rFonts w:ascii="Times New Roman" w:eastAsia="Times New Roman" w:hAnsi="Times New Roman" w:cs="Times New Roman"/>
                <w:bCs/>
                <w:sz w:val="28"/>
                <w:bdr w:val="none" w:sz="0" w:space="0" w:color="auto" w:frame="1"/>
                <w:shd w:val="clear" w:color="auto" w:fill="FFFFFF"/>
                <w:lang w:eastAsia="ru-RU"/>
              </w:rPr>
              <w:t>взаимодействия</w:t>
            </w: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9A04F0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с родителями воспитанников.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Воспитателя всех возрастных групп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2590" w:rsidRDefault="00DC2590" w:rsidP="00DC2590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</w:p>
    <w:p w:rsidR="00DC2590" w:rsidRDefault="00DC2590" w:rsidP="00DC2590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3.</w:t>
      </w:r>
      <w:r w:rsidRPr="009A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КОНТРОЛЯ ДОУ</w:t>
      </w:r>
    </w:p>
    <w:tbl>
      <w:tblPr>
        <w:tblpPr w:leftFromText="180" w:rightFromText="180" w:vertAnchor="text" w:horzAnchor="margin" w:tblpX="-719" w:tblpY="63"/>
        <w:tblW w:w="10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2410"/>
        <w:gridCol w:w="2340"/>
        <w:gridCol w:w="2401"/>
      </w:tblGrid>
      <w:tr w:rsidR="00DC2590" w:rsidRPr="009A04F0" w:rsidTr="00DC2590">
        <w:tc>
          <w:tcPr>
            <w:tcW w:w="1082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</w:t>
            </w:r>
          </w:p>
        </w:tc>
      </w:tr>
      <w:tr w:rsidR="00DC2590" w:rsidRPr="009A04F0" w:rsidTr="00DC2590">
        <w:trPr>
          <w:trHeight w:val="1052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«Состояние работы  ДОУ по социально-коммуникативному развитию через  нравственно-патриотическое воспитание дошкольников»</w:t>
            </w:r>
            <w:r w:rsidRPr="009A04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DC2590" w:rsidRPr="009A04F0" w:rsidTr="00DC2590"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по сохранению и укреплению физического и психического здоровья воспитанников»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DC2590" w:rsidRPr="009A04F0" w:rsidTr="00DC2590">
        <w:tc>
          <w:tcPr>
            <w:tcW w:w="1082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DC2590" w:rsidRPr="009A04F0" w:rsidTr="00DC2590"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«Готовность детей к обучению в школе» </w:t>
            </w:r>
          </w:p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DC259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Педагог-психолог </w:t>
            </w:r>
          </w:p>
        </w:tc>
      </w:tr>
    </w:tbl>
    <w:p w:rsidR="00DC2590" w:rsidRPr="009A04F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</w:t>
      </w: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DC259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DC2590" w:rsidRPr="009A04F0" w:rsidRDefault="00DC2590" w:rsidP="00DC259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4. КОЛЛЕКТИВНЫЕ ОТКРЫТЫЕ ПРОСМОТРЫ</w:t>
      </w:r>
    </w:p>
    <w:p w:rsidR="00DC2590" w:rsidRPr="009A04F0" w:rsidRDefault="00DC2590" w:rsidP="00DC259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  <w:t> </w:t>
      </w:r>
    </w:p>
    <w:tbl>
      <w:tblPr>
        <w:tblW w:w="106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086"/>
        <w:gridCol w:w="2835"/>
        <w:gridCol w:w="2021"/>
      </w:tblGrid>
      <w:tr w:rsidR="00DC2590" w:rsidRPr="009A04F0" w:rsidTr="00DC2590">
        <w:trPr>
          <w:trHeight w:val="842"/>
          <w:jc w:val="center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DC2590" w:rsidRPr="009A04F0" w:rsidTr="00DC2590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по познавательному развитию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средней группы   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УмархаджиеваЗ.Х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16.10.2020г.</w:t>
            </w:r>
          </w:p>
        </w:tc>
      </w:tr>
      <w:tr w:rsidR="00DC2590" w:rsidRPr="009A04F0" w:rsidTr="00DC2590">
        <w:trPr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по формированию  ЗОЖ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старшей группы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Межидова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12.11.2020г. </w:t>
            </w:r>
          </w:p>
        </w:tc>
      </w:tr>
      <w:tr w:rsidR="00DC2590" w:rsidRPr="009A04F0" w:rsidTr="00DC2590">
        <w:trPr>
          <w:trHeight w:val="60"/>
          <w:jc w:val="center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ind w:left="-4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5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по  ФЭМП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старшей  группы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Х.М.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14.01.2021г.</w:t>
            </w:r>
          </w:p>
        </w:tc>
      </w:tr>
      <w:tr w:rsidR="00DC2590" w:rsidRPr="009A04F0" w:rsidTr="00DC2590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по 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художественно-эстетическому развитию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второй младшей  группы                 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Мадагова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Я.Ш.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22.01.2021г. </w:t>
            </w:r>
          </w:p>
        </w:tc>
      </w:tr>
      <w:tr w:rsidR="00DC2590" w:rsidRPr="009A04F0" w:rsidTr="00DC2590">
        <w:trPr>
          <w:trHeight w:val="935"/>
          <w:jc w:val="center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по окружающему миру ( ФЦКМ)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второй младшей группы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Алсултанова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12.02.2021г.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2590" w:rsidRPr="009A04F0" w:rsidTr="00DC2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85"/>
          <w:jc w:val="center"/>
        </w:trPr>
        <w:tc>
          <w:tcPr>
            <w:tcW w:w="716" w:type="dxa"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6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C2590" w:rsidRPr="009A04F0" w:rsidRDefault="00DC2590" w:rsidP="00181F58">
            <w:pPr>
              <w:spacing w:before="30" w:after="3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86" w:type="dxa"/>
          </w:tcPr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по  духовно-нравственному воспитанию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средней группы</w:t>
            </w:r>
          </w:p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Мацагова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А.Ш.</w:t>
            </w:r>
          </w:p>
        </w:tc>
        <w:tc>
          <w:tcPr>
            <w:tcW w:w="2021" w:type="dxa"/>
          </w:tcPr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15.03.2021г.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C2590" w:rsidRPr="009A04F0" w:rsidTr="00DC2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1"/>
          <w:jc w:val="center"/>
        </w:trPr>
        <w:tc>
          <w:tcPr>
            <w:tcW w:w="716" w:type="dxa"/>
          </w:tcPr>
          <w:p w:rsidR="00DC2590" w:rsidRPr="009A04F0" w:rsidRDefault="00DC2590" w:rsidP="00181F58">
            <w:pPr>
              <w:spacing w:before="30" w:after="3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086" w:type="dxa"/>
          </w:tcPr>
          <w:p w:rsidR="00DC2590" w:rsidRPr="009A04F0" w:rsidRDefault="00DC2590" w:rsidP="00181F5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Открытый просмотр по экологии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 старшей группы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Накаева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Ф.А.</w:t>
            </w:r>
          </w:p>
        </w:tc>
        <w:tc>
          <w:tcPr>
            <w:tcW w:w="2021" w:type="dxa"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18.03.2021г.</w:t>
            </w:r>
          </w:p>
        </w:tc>
      </w:tr>
    </w:tbl>
    <w:p w:rsidR="00DC259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</w:t>
      </w:r>
    </w:p>
    <w:p w:rsidR="00DC2590" w:rsidRPr="009A04F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5. </w:t>
      </w:r>
      <w:proofErr w:type="gramStart"/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КОНКУРСЫ,  ВЫСТАВКИ</w:t>
      </w:r>
      <w:proofErr w:type="gramEnd"/>
    </w:p>
    <w:p w:rsidR="00DC2590" w:rsidRPr="009A04F0" w:rsidRDefault="00DC2590" w:rsidP="00DC25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</w:p>
    <w:tbl>
      <w:tblPr>
        <w:tblW w:w="101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4934"/>
        <w:gridCol w:w="2835"/>
        <w:gridCol w:w="1701"/>
      </w:tblGrid>
      <w:tr w:rsidR="00DC2590" w:rsidRPr="009A04F0" w:rsidTr="00DC2590">
        <w:trPr>
          <w:jc w:val="center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DC2590" w:rsidRPr="009A04F0" w:rsidTr="00DC2590">
        <w:trPr>
          <w:trHeight w:val="900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 - конкурс подготовки групп к началу учебного года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C2590" w:rsidRPr="009A04F0" w:rsidTr="00DC2590">
        <w:trPr>
          <w:trHeight w:val="900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</w:t>
            </w:r>
            <w:proofErr w:type="spellStart"/>
            <w:r w:rsidRPr="009A04F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детско</w:t>
            </w:r>
            <w:proofErr w:type="spellEnd"/>
            <w:r w:rsidRPr="009A04F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родительского творчества «Осень золотая»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DC2590" w:rsidRPr="009A04F0" w:rsidTr="00DC2590">
        <w:trPr>
          <w:trHeight w:val="1140"/>
          <w:jc w:val="center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«Золотые руки наших мам!» Совместное творчество детей и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DC2590" w:rsidRPr="009A04F0" w:rsidTr="00DC2590">
        <w:trPr>
          <w:trHeight w:val="92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4.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творческих работ «Мастерская Деда Мороза»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DC2590" w:rsidRPr="009A04F0" w:rsidTr="00DC2590">
        <w:trPr>
          <w:trHeight w:val="968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папе с любовью»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DC2590" w:rsidRPr="009A04F0" w:rsidTr="00DC2590">
        <w:trPr>
          <w:trHeight w:val="983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мама лучшая на свете»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DC2590" w:rsidRPr="009A04F0" w:rsidTr="00DC2590">
        <w:trPr>
          <w:trHeight w:val="827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«Люблю тебя, мой край!»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DC2590" w:rsidRPr="009A04F0" w:rsidRDefault="00DC2590" w:rsidP="00DC25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ПРАЗДНИЧНЫЕ МЕРОПРИЯТИЯ С ДЕТЬМИ</w:t>
      </w:r>
    </w:p>
    <w:p w:rsidR="00DC2590" w:rsidRPr="009A04F0" w:rsidRDefault="00DC2590" w:rsidP="00DC25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pPr w:leftFromText="180" w:rightFromText="180" w:bottomFromText="200" w:vertAnchor="text" w:horzAnchor="margin" w:tblpX="-565" w:tblpY="97"/>
        <w:tblW w:w="10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6095"/>
        <w:gridCol w:w="2235"/>
      </w:tblGrid>
      <w:tr w:rsidR="00DC2590" w:rsidRPr="009A04F0" w:rsidTr="00DC2590">
        <w:trPr>
          <w:trHeight w:val="7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Тематика</w:t>
            </w:r>
          </w:p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C2590" w:rsidRPr="009A04F0" w:rsidTr="00DC2590">
        <w:trPr>
          <w:trHeight w:val="9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Праздник «День знаний» </w:t>
            </w:r>
          </w:p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Мероприятие «День чеченской женщины»</w:t>
            </w:r>
          </w:p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Мероприятие «День воспитателя и работников ДОУ»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2590" w:rsidRPr="009A04F0" w:rsidRDefault="00DC2590" w:rsidP="00DC2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C2590" w:rsidRPr="009A04F0" w:rsidRDefault="00DC2590" w:rsidP="00DC259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C2590" w:rsidRPr="009A04F0" w:rsidRDefault="00DC2590" w:rsidP="00DC2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30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Праздник «Осенние мотивы»</w:t>
            </w: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84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Праздник «День матери»</w:t>
            </w: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6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-  Праздник «Новогодний хоровод»</w:t>
            </w: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2590" w:rsidRPr="009A04F0" w:rsidTr="00DC259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защитника Отечества (спортивный праздник)</w:t>
            </w:r>
          </w:p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55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Праздник для мам: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« Мама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солнышко мое»</w:t>
            </w:r>
          </w:p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4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День Чеченского языка</w:t>
            </w:r>
          </w:p>
          <w:p w:rsidR="00DC2590" w:rsidRPr="009A04F0" w:rsidRDefault="00DC2590" w:rsidP="00DC2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DC2590" w:rsidRPr="009A04F0" w:rsidTr="00DC2590">
        <w:trPr>
          <w:trHeight w:val="11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Праздник: «День Победы!»</w:t>
            </w:r>
          </w:p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День памяти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>А-Х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Кадырова                                                  - «Выпускной бал» для будущих первоклассников               </w:t>
            </w:r>
          </w:p>
          <w:p w:rsidR="00DC2590" w:rsidRPr="009A04F0" w:rsidRDefault="00DC2590" w:rsidP="00DC2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  <w:tc>
          <w:tcPr>
            <w:tcW w:w="22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2590" w:rsidRPr="009A04F0" w:rsidRDefault="00DC2590" w:rsidP="00DC2590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7. РАБОТА С ПЕДАГОГАМИ</w:t>
      </w: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2"/>
        <w:tblW w:w="10436" w:type="dxa"/>
        <w:tblInd w:w="-714" w:type="dxa"/>
        <w:tblLook w:val="04A0" w:firstRow="1" w:lastRow="0" w:firstColumn="1" w:lastColumn="0" w:noHBand="0" w:noVBand="1"/>
      </w:tblPr>
      <w:tblGrid>
        <w:gridCol w:w="5529"/>
        <w:gridCol w:w="2626"/>
        <w:gridCol w:w="2281"/>
      </w:tblGrid>
      <w:tr w:rsidR="00DC2590" w:rsidRPr="009A04F0" w:rsidTr="00DC2590">
        <w:tc>
          <w:tcPr>
            <w:tcW w:w="5529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04F0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04F0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04F0"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</w:tr>
      <w:tr w:rsidR="00DC2590" w:rsidRPr="009A04F0" w:rsidTr="00DC2590">
        <w:tc>
          <w:tcPr>
            <w:tcW w:w="10436" w:type="dxa"/>
            <w:gridSpan w:val="3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04F0">
              <w:rPr>
                <w:rFonts w:ascii="Times New Roman" w:hAnsi="Times New Roman" w:cs="Times New Roman"/>
                <w:b/>
                <w:sz w:val="28"/>
              </w:rPr>
              <w:t>Консультации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C2590" w:rsidRPr="009A04F0" w:rsidTr="00DC2590">
        <w:trPr>
          <w:trHeight w:val="1047"/>
        </w:trPr>
        <w:tc>
          <w:tcPr>
            <w:tcW w:w="5529" w:type="dxa"/>
          </w:tcPr>
          <w:p w:rsidR="00DC2590" w:rsidRPr="009A04F0" w:rsidRDefault="00DC2590" w:rsidP="00181F58">
            <w:pPr>
              <w:ind w:right="11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– это воспитание нравственности, духовности и интеллекта»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C2590" w:rsidRPr="009A04F0" w:rsidRDefault="00DC2590" w:rsidP="00181F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DC2590" w:rsidRPr="009A04F0" w:rsidTr="00DC2590">
        <w:tc>
          <w:tcPr>
            <w:tcW w:w="5529" w:type="dxa"/>
          </w:tcPr>
          <w:p w:rsidR="00DC2590" w:rsidRPr="009A04F0" w:rsidRDefault="00DC2590" w:rsidP="00181F58">
            <w:pPr>
              <w:ind w:right="11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«Построение развивающей среды в ДОУ»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C2590" w:rsidRPr="009A04F0" w:rsidRDefault="00DC2590" w:rsidP="00181F58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DC2590" w:rsidRPr="009A04F0" w:rsidTr="00DC2590">
        <w:trPr>
          <w:trHeight w:val="878"/>
        </w:trPr>
        <w:tc>
          <w:tcPr>
            <w:tcW w:w="5529" w:type="dxa"/>
          </w:tcPr>
          <w:p w:rsidR="00DC2590" w:rsidRPr="009A04F0" w:rsidRDefault="00DC2590" w:rsidP="00181F58">
            <w:pPr>
              <w:ind w:right="11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«Организация закаливания детей в детском саду»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C2590" w:rsidRPr="009A04F0" w:rsidRDefault="00DC2590" w:rsidP="00181F58">
            <w:pPr>
              <w:jc w:val="center"/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Медсестра</w:t>
            </w: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DC2590" w:rsidRPr="009A04F0" w:rsidTr="00DC2590">
        <w:trPr>
          <w:trHeight w:val="1150"/>
        </w:trPr>
        <w:tc>
          <w:tcPr>
            <w:tcW w:w="5529" w:type="dxa"/>
          </w:tcPr>
          <w:p w:rsidR="00DC2590" w:rsidRPr="009A04F0" w:rsidRDefault="00DC2590" w:rsidP="00181F58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 w:cs="Times New Roman"/>
                <w:sz w:val="28"/>
                <w:szCs w:val="42"/>
              </w:rPr>
            </w:pPr>
            <w:r w:rsidRPr="009A04F0">
              <w:rPr>
                <w:rFonts w:ascii="Times New Roman" w:hAnsi="Times New Roman" w:cs="Times New Roman"/>
                <w:sz w:val="28"/>
                <w:szCs w:val="42"/>
              </w:rPr>
              <w:t>«Совместная работа педагогов и родителей по укреплению здоровья детей»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DC2590" w:rsidRPr="009A04F0" w:rsidTr="00DC2590">
        <w:tc>
          <w:tcPr>
            <w:tcW w:w="5529" w:type="dxa"/>
          </w:tcPr>
          <w:p w:rsidR="00DC2590" w:rsidRPr="009A04F0" w:rsidRDefault="00DC2590" w:rsidP="00181F58">
            <w:pPr>
              <w:ind w:right="11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детей в игре»</w:t>
            </w:r>
          </w:p>
          <w:p w:rsidR="00DC2590" w:rsidRPr="009A04F0" w:rsidRDefault="00DC2590" w:rsidP="00181F58">
            <w:pPr>
              <w:ind w:right="116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C2590" w:rsidRPr="009A04F0" w:rsidTr="00DC2590">
        <w:tc>
          <w:tcPr>
            <w:tcW w:w="5529" w:type="dxa"/>
          </w:tcPr>
          <w:p w:rsidR="00DC2590" w:rsidRPr="009A04F0" w:rsidRDefault="00DC2590" w:rsidP="00181F58">
            <w:pPr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«Организация летней оздоровительной работы в ДОУ»</w:t>
            </w:r>
          </w:p>
        </w:tc>
        <w:tc>
          <w:tcPr>
            <w:tcW w:w="262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6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04F0"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</w:tbl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Default="00DC2590" w:rsidP="00DC2590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lang w:eastAsia="ru-RU"/>
        </w:rPr>
        <w:t>8. РАБОТА С РОДИТЕЛЯМИ</w:t>
      </w: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1054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79"/>
        <w:gridCol w:w="1820"/>
        <w:gridCol w:w="2344"/>
      </w:tblGrid>
      <w:tr w:rsidR="00DC2590" w:rsidRPr="009A04F0" w:rsidTr="00DC259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C2590" w:rsidRPr="009A04F0" w:rsidTr="00DC2590">
        <w:tc>
          <w:tcPr>
            <w:tcW w:w="10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DC2590" w:rsidRPr="009A04F0" w:rsidTr="00DC2590">
        <w:trPr>
          <w:trHeight w:val="115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Общее родительское собр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</w:t>
            </w: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Начало учебного года - начало нового этапа в жизни детского сада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9A04F0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A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 и его воспитанников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181F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Старший воспитатель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2590" w:rsidRPr="009A04F0" w:rsidTr="00DC259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2.Групповые тематические родительские собрания по возрастным параллелям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C2590" w:rsidRPr="009A04F0" w:rsidTr="00DC259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3.Итоговое общее родительское собрание «Дом в котором мы живем».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10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Заседания родительского комитета</w:t>
            </w:r>
          </w:p>
        </w:tc>
      </w:tr>
      <w:tr w:rsidR="00DC2590" w:rsidRPr="009A04F0" w:rsidTr="00DC2590"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1. Разработка плана работы РК  на учебный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</w:tr>
      <w:tr w:rsidR="00DC2590" w:rsidRPr="009A04F0" w:rsidTr="00DC259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2. Привлечение родителей к проведению праздников. 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питанием.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  <w:tr w:rsidR="00DC2590" w:rsidRPr="009A04F0" w:rsidTr="00DC2590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3.Формы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взаимодействия ДОУ и семьи в воспитании и обучении. Организация праздников и 8 Марта.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Март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  <w:tr w:rsidR="00DC2590" w:rsidRPr="009A04F0" w:rsidTr="00DC2590">
        <w:trPr>
          <w:trHeight w:val="1371"/>
        </w:trPr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4. Подведение итогов работы РК ДОУ за учебный год. 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ремонте помещений детского сада и благоустройстве территории к началу летне-оздоровительного периода.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РК 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</w:tbl>
    <w:p w:rsidR="00DC2590" w:rsidRPr="009A04F0" w:rsidRDefault="00DC2590" w:rsidP="00DC259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</w:t>
      </w:r>
    </w:p>
    <w:tbl>
      <w:tblPr>
        <w:tblStyle w:val="2"/>
        <w:tblW w:w="105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161"/>
        <w:gridCol w:w="2835"/>
      </w:tblGrid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Консультация</w:t>
            </w:r>
          </w:p>
          <w:p w:rsidR="00DC2590" w:rsidRPr="009A04F0" w:rsidRDefault="00DC2590" w:rsidP="00181F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«Адаптация без слез»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Консультация</w:t>
            </w:r>
          </w:p>
          <w:p w:rsidR="00DC2590" w:rsidRPr="009A04F0" w:rsidRDefault="00DC2590" w:rsidP="00181F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«Трудовое воспитание с детства»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Памятка </w:t>
            </w:r>
          </w:p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«Как преодолеть рассеянность у ребенка»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Разработка памятки</w:t>
            </w:r>
          </w:p>
          <w:p w:rsidR="00DC2590" w:rsidRPr="009A04F0" w:rsidRDefault="00DC2590" w:rsidP="00181F58">
            <w:pPr>
              <w:ind w:left="133" w:right="133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04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безопасности для детей. Безопасность на дорогах</w:t>
            </w:r>
            <w:r w:rsidRPr="009A04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 </w:t>
            </w:r>
          </w:p>
          <w:p w:rsidR="00DC2590" w:rsidRPr="009A04F0" w:rsidRDefault="00DC2590" w:rsidP="00181F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«Воспитание ответственности у детей»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Консультация</w:t>
            </w:r>
          </w:p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дошкольников»</w:t>
            </w:r>
          </w:p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DC2590" w:rsidRPr="009A04F0" w:rsidTr="00DC2590">
        <w:trPr>
          <w:trHeight w:val="394"/>
        </w:trPr>
        <w:tc>
          <w:tcPr>
            <w:tcW w:w="568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Консультация</w:t>
            </w:r>
          </w:p>
          <w:p w:rsidR="00DC2590" w:rsidRPr="009A04F0" w:rsidRDefault="00DC2590" w:rsidP="00181F58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«Безопасность детей летом»</w:t>
            </w:r>
          </w:p>
        </w:tc>
        <w:tc>
          <w:tcPr>
            <w:tcW w:w="2161" w:type="dxa"/>
          </w:tcPr>
          <w:p w:rsidR="00DC2590" w:rsidRPr="009A04F0" w:rsidRDefault="00DC2590" w:rsidP="00181F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DC2590" w:rsidRPr="009A04F0" w:rsidRDefault="00DC2590" w:rsidP="00181F58">
            <w:pPr>
              <w:rPr>
                <w:rFonts w:ascii="Calibri" w:hAnsi="Calibri" w:cs="Times New Roman"/>
              </w:rPr>
            </w:pPr>
            <w:r w:rsidRPr="009A0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</w:tbl>
    <w:p w:rsidR="00DC2590" w:rsidRPr="009A04F0" w:rsidRDefault="00DC2590" w:rsidP="00DC2590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lang w:eastAsia="ru-RU"/>
        </w:rPr>
        <w:t>9. ПРЕЕМСТВЕННОСТЬ СО ШКОЛОЙ</w:t>
      </w:r>
    </w:p>
    <w:p w:rsidR="00DC2590" w:rsidRPr="009A04F0" w:rsidRDefault="00DC2590" w:rsidP="00DC25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10628" w:type="dxa"/>
        <w:tblInd w:w="-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5980"/>
        <w:gridCol w:w="1468"/>
        <w:gridCol w:w="2497"/>
      </w:tblGrid>
      <w:tr w:rsidR="00DC2590" w:rsidRPr="009A04F0" w:rsidTr="00DC2590">
        <w:trPr>
          <w:trHeight w:val="62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C2590" w:rsidRPr="009A04F0" w:rsidTr="00DC2590">
        <w:trPr>
          <w:trHeight w:val="62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-Обсуждение плана совместной работы;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Заключение договора со школой.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школы</w:t>
            </w:r>
          </w:p>
        </w:tc>
      </w:tr>
      <w:tr w:rsidR="00DC2590" w:rsidRPr="009A04F0" w:rsidTr="00DC2590">
        <w:trPr>
          <w:trHeight w:val="62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школу: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со спортивным залом;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созданием школы;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классами (кабинетами);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 с библиотекой.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школы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</w:t>
            </w:r>
          </w:p>
        </w:tc>
      </w:tr>
      <w:tr w:rsidR="00DC2590" w:rsidRPr="009A04F0" w:rsidTr="00DC2590">
        <w:trPr>
          <w:trHeight w:val="628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Советы родителям будущего первоклассника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DC2590" w:rsidRPr="009A04F0" w:rsidTr="00DC2590">
        <w:trPr>
          <w:trHeight w:val="836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</w:pPr>
            <w:proofErr w:type="spellStart"/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:</w:t>
            </w:r>
          </w:p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- посещение уроков в 1 классе воспитателями детского сада;</w:t>
            </w:r>
          </w:p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- посещение занятий в дошкольной группе учителями начальных классов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C2590" w:rsidRPr="009A04F0" w:rsidRDefault="00DC2590" w:rsidP="00181F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старшей группы,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начальных классов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DC2590" w:rsidRPr="009A04F0" w:rsidTr="00DC2590">
        <w:trPr>
          <w:trHeight w:val="42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Беседа: «Один дома» (основы безопасности)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C2590" w:rsidRPr="009A04F0" w:rsidTr="00DC2590">
        <w:trPr>
          <w:trHeight w:val="42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Леворукий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ребенок»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DC2590" w:rsidRPr="009A04F0" w:rsidTr="00DC2590">
        <w:trPr>
          <w:trHeight w:val="42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будущих первоклассников «Я рисую школу»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старшей группы 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DC2590" w:rsidRPr="009A04F0" w:rsidTr="00DC2590">
        <w:trPr>
          <w:trHeight w:val="42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Консультации для родителей будущих первоклассников «Как правильно организовать свободное время ребёнка».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111A0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старшей группы 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rPr>
          <w:trHeight w:val="425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9A04F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Консультация: </w:t>
            </w:r>
          </w:p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9A04F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«Семья в преддверии школьной жизни»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  Воспитатели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старшей группы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rPr>
          <w:trHeight w:val="839"/>
        </w:trPr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первоклассников в празднике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свидания, детский сад».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Учителя,  воспитатели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DC2590" w:rsidRPr="009A04F0" w:rsidRDefault="00DC2590" w:rsidP="00DC2590">
      <w:pPr>
        <w:spacing w:before="30" w:after="30" w:line="240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10. </w:t>
      </w:r>
      <w:r w:rsidRPr="009A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СОБРАНИЯ ТРУДОВОГО КОЛЛЕКТИВА</w:t>
      </w:r>
    </w:p>
    <w:p w:rsidR="00DC2590" w:rsidRPr="009A04F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</w:p>
    <w:tbl>
      <w:tblPr>
        <w:tblW w:w="102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1417"/>
        <w:gridCol w:w="2415"/>
      </w:tblGrid>
      <w:tr w:rsidR="00DC2590" w:rsidRPr="009A04F0" w:rsidTr="00DC2590">
        <w:trPr>
          <w:jc w:val="center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собрания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DC2590" w:rsidRPr="009A04F0" w:rsidTr="00DC2590">
        <w:trPr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Акт готовности ДОУ к началу учебного года. </w:t>
            </w:r>
          </w:p>
          <w:p w:rsidR="00DC2590" w:rsidRPr="009A04F0" w:rsidRDefault="00DC2590" w:rsidP="00181F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Правила внутреннего трудового распорядка. </w:t>
            </w:r>
          </w:p>
          <w:p w:rsidR="00DC2590" w:rsidRPr="009A04F0" w:rsidRDefault="00DC2590" w:rsidP="00181F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3. План работы </w:t>
            </w:r>
            <w:proofErr w:type="spellStart"/>
            <w:r w:rsidRPr="009A04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9A04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комиссии  на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2020 -  2021 учебный год.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rPr>
          <w:trHeight w:val="869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1. Об организации питания в группах.</w:t>
            </w:r>
          </w:p>
          <w:p w:rsidR="00DC2590" w:rsidRPr="009A04F0" w:rsidRDefault="00DC2590" w:rsidP="00181F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Номенклатура дел.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DC2590" w:rsidRPr="009A04F0" w:rsidTr="00DC2590">
        <w:trPr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Система работы по противодействию терроризму и экстремизму.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Безопасность детей забота всех и каждого.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«Антитеррористическая безопасность» (памятка)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rPr>
          <w:trHeight w:val="975"/>
          <w:jc w:val="center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Подготовка </w:t>
            </w:r>
            <w:proofErr w:type="gramStart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 работе</w:t>
            </w:r>
            <w:proofErr w:type="gramEnd"/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летний оздоровительный период.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Обеспечение охраны труда и безопасности жизнедеятельности детей и   сотрудников ДОУ.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rPr>
          <w:trHeight w:val="841"/>
          <w:jc w:val="center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Внеплановые</w:t>
            </w:r>
          </w:p>
          <w:p w:rsidR="00DC2590" w:rsidRPr="009A04F0" w:rsidRDefault="00DC2590" w:rsidP="00181F58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2590" w:rsidRDefault="00DC2590" w:rsidP="00DC25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90" w:rsidRDefault="00DC2590" w:rsidP="00DC25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90" w:rsidRPr="009A04F0" w:rsidRDefault="00DC2590" w:rsidP="00DC25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АДМИНИСТРАТИВНО-ХОЗЯЙСТВЕННАЯ ЧАСТЬ.</w:t>
      </w:r>
    </w:p>
    <w:p w:rsidR="00DC2590" w:rsidRPr="009A04F0" w:rsidRDefault="00DC2590" w:rsidP="00DC259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491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8"/>
        <w:gridCol w:w="5239"/>
        <w:gridCol w:w="1677"/>
        <w:gridCol w:w="2576"/>
      </w:tblGrid>
      <w:tr w:rsidR="00DC2590" w:rsidRPr="009A04F0" w:rsidTr="00DC2590"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DC2590" w:rsidRPr="009A04F0" w:rsidRDefault="00DC2590" w:rsidP="00181F58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C2590" w:rsidRPr="009A04F0" w:rsidTr="00DC2590"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rPr>
          <w:trHeight w:val="306"/>
        </w:trPr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утеплять окна к зиме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DC2590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территории: оформление цветочных клумб, кустарников, омолаживание кустарников.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цветниках и на территории детского сада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 расходовать электроэнергию, воду, тепло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ДОУ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мероприятий по годовому плану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отопительной системы к отопительному сезону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/>
        </w:trPr>
        <w:tc>
          <w:tcPr>
            <w:tcW w:w="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2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ОТ и ТБ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9A04F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9A04F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</w:t>
            </w: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2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комиссии по ОТ на пищеблок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по ОТ 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9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хозяйственным обслуживанием  и надлежащим  состоянием здания дошкольного учреждения.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C2590" w:rsidRPr="009A04F0" w:rsidRDefault="00DC2590" w:rsidP="00181F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9A04F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9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 за обеспечением безопасности детей и сотрудников ДОУ.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АХЧ 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ДОУ</w:t>
            </w:r>
          </w:p>
        </w:tc>
      </w:tr>
      <w:tr w:rsidR="00DC2590" w:rsidRPr="009A04F0" w:rsidTr="00DC259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98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состояния инвентаря ДОУ и приведение в надлежащее состояние по необходимости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  <w:p w:rsidR="00DC2590" w:rsidRPr="009A04F0" w:rsidRDefault="00DC2590" w:rsidP="0018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Сотрудники ДОУ</w:t>
            </w:r>
          </w:p>
        </w:tc>
      </w:tr>
    </w:tbl>
    <w:p w:rsidR="00DC2590" w:rsidRPr="009A04F0" w:rsidRDefault="00DC2590" w:rsidP="00DC2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90" w:rsidRPr="009A04F0" w:rsidRDefault="00DC2590" w:rsidP="00DC2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90" w:rsidRPr="009A04F0" w:rsidRDefault="00DC2590" w:rsidP="00DC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DC2590" w:rsidRPr="009A04F0" w:rsidRDefault="00DC2590" w:rsidP="00DC2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90" w:rsidRPr="009A04F0" w:rsidRDefault="00DC2590" w:rsidP="00DC259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9A04F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2. ЦИКЛОГРАММА ОПЕРАТИВНОГО КОНТРОЛЯ</w:t>
      </w:r>
    </w:p>
    <w:p w:rsidR="00DC2590" w:rsidRPr="009A04F0" w:rsidRDefault="00DC2590" w:rsidP="00DC2590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9A04F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на 2020 – 2021 УЧЕБНЫЙ ГОД</w:t>
      </w:r>
    </w:p>
    <w:p w:rsidR="00DC2590" w:rsidRPr="009A04F0" w:rsidRDefault="00DC2590" w:rsidP="00DC2590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tbl>
      <w:tblPr>
        <w:tblW w:w="103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567"/>
        <w:gridCol w:w="567"/>
        <w:gridCol w:w="567"/>
        <w:gridCol w:w="567"/>
        <w:gridCol w:w="426"/>
        <w:gridCol w:w="567"/>
        <w:gridCol w:w="567"/>
        <w:gridCol w:w="425"/>
      </w:tblGrid>
      <w:tr w:rsidR="00DC2590" w:rsidRPr="009A04F0" w:rsidTr="00DC2590">
        <w:trPr>
          <w:trHeight w:val="439"/>
        </w:trPr>
        <w:tc>
          <w:tcPr>
            <w:tcW w:w="6096" w:type="dxa"/>
            <w:vMerge w:val="restart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 контроля</w:t>
            </w:r>
          </w:p>
        </w:tc>
        <w:tc>
          <w:tcPr>
            <w:tcW w:w="4253" w:type="dxa"/>
            <w:gridSpan w:val="8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Месяца</w:t>
            </w:r>
          </w:p>
        </w:tc>
      </w:tr>
      <w:tr w:rsidR="00DC2590" w:rsidRPr="009A04F0" w:rsidTr="00DC2590">
        <w:trPr>
          <w:trHeight w:val="419"/>
        </w:trPr>
        <w:tc>
          <w:tcPr>
            <w:tcW w:w="6096" w:type="dxa"/>
            <w:vMerge/>
            <w:shd w:val="clear" w:color="auto" w:fill="auto"/>
          </w:tcPr>
          <w:p w:rsidR="00DC2590" w:rsidRPr="009A04F0" w:rsidRDefault="00DC2590" w:rsidP="00181F5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DC2590" w:rsidRPr="009A04F0" w:rsidTr="00DC2590"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C2590" w:rsidRPr="009A04F0" w:rsidTr="00DC2590"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C2590" w:rsidRPr="009A04F0" w:rsidTr="00DC2590"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проведения сна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C2590" w:rsidRPr="009A04F0" w:rsidTr="00DC2590">
        <w:trPr>
          <w:trHeight w:val="449"/>
        </w:trPr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игровой деятельности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Организация прогулки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C2590" w:rsidRPr="009A04F0" w:rsidTr="00DC2590">
        <w:trPr>
          <w:trHeight w:val="455"/>
        </w:trPr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 Организация работы с родителями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rPr>
          <w:trHeight w:val="441"/>
        </w:trPr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Организация режима дня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2590" w:rsidRPr="009A04F0" w:rsidTr="00DC2590">
        <w:tc>
          <w:tcPr>
            <w:tcW w:w="6096" w:type="dxa"/>
            <w:shd w:val="clear" w:color="auto" w:fill="auto"/>
          </w:tcPr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9A04F0">
              <w:rPr>
                <w:rFonts w:ascii="Calibri" w:eastAsia="Times New Roman" w:hAnsi="Calibri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9A04F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  <w:t>Организация двигательного режима в ДОУ в течение дня</w:t>
            </w:r>
          </w:p>
          <w:p w:rsidR="00DC2590" w:rsidRPr="009A04F0" w:rsidRDefault="00DC2590" w:rsidP="001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0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C2590" w:rsidRPr="009A04F0" w:rsidRDefault="00DC2590" w:rsidP="00181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C2590" w:rsidRDefault="00DC2590" w:rsidP="00DC259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C2590" w:rsidRDefault="00DC2590" w:rsidP="00DC259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D2A37" w:rsidRPr="00DC2590" w:rsidRDefault="00BD1B87" w:rsidP="00DC2590">
      <w:pPr>
        <w:spacing w:after="0" w:line="276" w:lineRule="auto"/>
        <w:ind w:left="-142"/>
        <w:jc w:val="center"/>
        <w:rPr>
          <w:rFonts w:ascii="Calibri" w:eastAsia="Calibri" w:hAnsi="Calibri" w:cs="Times New Roman"/>
          <w:sz w:val="28"/>
          <w:szCs w:val="56"/>
        </w:rPr>
      </w:pPr>
      <w:r w:rsidRPr="00BD1B87">
        <w:rPr>
          <w:rFonts w:ascii="Calibri" w:eastAsia="Calibri" w:hAnsi="Calibri" w:cs="Times New Roman"/>
          <w:sz w:val="28"/>
          <w:szCs w:val="56"/>
        </w:rPr>
        <w:t xml:space="preserve">  </w:t>
      </w:r>
    </w:p>
    <w:sectPr w:rsidR="00AD2A37" w:rsidRPr="00DC2590" w:rsidSect="00BD1B87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C78C9"/>
    <w:multiLevelType w:val="multilevel"/>
    <w:tmpl w:val="D4C2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08184F"/>
    <w:multiLevelType w:val="hybridMultilevel"/>
    <w:tmpl w:val="CA08331E"/>
    <w:lvl w:ilvl="0" w:tplc="7A688EA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7"/>
    <w:rsid w:val="007C543D"/>
    <w:rsid w:val="00AD2A37"/>
    <w:rsid w:val="00BD1B87"/>
    <w:rsid w:val="00DC2590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61C5"/>
  <w15:chartTrackingRefBased/>
  <w15:docId w15:val="{F15C1409-2D76-49F9-AAAF-DC3A2D8F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C25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C2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2021-02-04T09:38:00Z</cp:lastPrinted>
  <dcterms:created xsi:type="dcterms:W3CDTF">2021-02-04T09:26:00Z</dcterms:created>
  <dcterms:modified xsi:type="dcterms:W3CDTF">2021-02-04T09:57:00Z</dcterms:modified>
</cp:coreProperties>
</file>