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0A8" w:rsidRDefault="003B50A8" w:rsidP="003B50A8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3B50A8" w:rsidRDefault="003B50A8" w:rsidP="003B50A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3B50A8" w:rsidRDefault="003B50A8" w:rsidP="003B50A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>«ДЕТСКИЙ САД №3 «БЕРКАТ» С. АЛХАН-ЮРТ»</w:t>
      </w:r>
    </w:p>
    <w:p w:rsidR="003B50A8" w:rsidRDefault="003B50A8" w:rsidP="003B50A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(МБДОУ «Детский сад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 xml:space="preserve">» с. </w:t>
      </w:r>
      <w:proofErr w:type="spellStart"/>
      <w:r>
        <w:rPr>
          <w:rFonts w:ascii="Times New Roman" w:hAnsi="Times New Roman"/>
          <w:b/>
        </w:rPr>
        <w:t>Алхан</w:t>
      </w:r>
      <w:proofErr w:type="spellEnd"/>
      <w:r>
        <w:rPr>
          <w:rFonts w:ascii="Times New Roman" w:hAnsi="Times New Roman"/>
          <w:b/>
        </w:rPr>
        <w:t>-Юрт»)</w:t>
      </w:r>
    </w:p>
    <w:p w:rsidR="003B50A8" w:rsidRDefault="003B50A8" w:rsidP="003B50A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3B50A8" w:rsidRDefault="003B50A8" w:rsidP="003B50A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proofErr w:type="spellStart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ШХЬДУ»</w:t>
      </w:r>
    </w:p>
    <w:p w:rsidR="003B50A8" w:rsidRDefault="003B50A8" w:rsidP="003B50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B50A8" w:rsidRDefault="003B50A8" w:rsidP="003B50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АЛХАН-ЮРТАН БЕРИЙН БЕШ №3 «БЕРКАТ»</w:t>
      </w:r>
    </w:p>
    <w:p w:rsidR="003B50A8" w:rsidRDefault="003B50A8" w:rsidP="003B50A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Style w:val="a6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lang w:val="en-US"/>
        </w:rPr>
        <w:t>I</w:t>
      </w:r>
      <w:proofErr w:type="spellStart"/>
      <w:r>
        <w:rPr>
          <w:rFonts w:ascii="Times New Roman" w:hAnsi="Times New Roman"/>
          <w:b/>
        </w:rPr>
        <w:t>алхан-Юртан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>»)</w:t>
      </w:r>
    </w:p>
    <w:p w:rsidR="003B50A8" w:rsidRDefault="003B50A8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3B50A8" w:rsidRDefault="003B50A8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</w:t>
      </w:r>
      <w:r w:rsidR="003B50A8" w:rsidRPr="003B50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3 </w:t>
      </w:r>
      <w:r w:rsidR="003B50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"</w:t>
      </w:r>
      <w:proofErr w:type="spellStart"/>
      <w:r w:rsidR="003B50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Беркат</w:t>
      </w:r>
      <w:proofErr w:type="spellEnd"/>
      <w:r w:rsidR="003B50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" с. </w:t>
      </w:r>
      <w:proofErr w:type="spellStart"/>
      <w:r w:rsidR="003B50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Алхан</w:t>
      </w:r>
      <w:proofErr w:type="spellEnd"/>
      <w:r w:rsidR="003B50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-Юрт</w:t>
      </w:r>
    </w:p>
    <w:p w:rsidR="007829E3" w:rsidRPr="009A20E2" w:rsidRDefault="007829E3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структуре и об органах управления образовательной организации.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:rsidR="003B50A8" w:rsidRDefault="00AB0906" w:rsidP="003B50A8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="003B50A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Заместитель заведующего по АХЧ</w:t>
      </w:r>
    </w:p>
    <w:p w:rsidR="00AB0906" w:rsidRPr="00AB0906" w:rsidRDefault="00AB0906" w:rsidP="003B50A8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</w:t>
      </w:r>
      <w:proofErr w:type="gramEnd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садом-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осуществляет общее руководство детским садом. В своей деятельности она опирается на Закон РФ «Об образовании», Типовое положение о дошкольном образовательном учреждении, Устав дошкольного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:rsidR="003B50A8" w:rsidRDefault="003B50A8" w:rsidP="009A20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Заместитель заведующего по АХЧ-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  <w:proofErr w:type="gramEnd"/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  готовит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праздники, развлекательные и спортивные занятия. Руководит работой помощника воспитателя.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медсестра готовит детей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врачебным осмотрам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выполнением графика получения пищи группами и проводит ежедневный обход групп, проверяя организацию питания в группах.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помощник воспитателя, </w:t>
      </w:r>
      <w:proofErr w:type="spellStart"/>
      <w:proofErr w:type="gramStart"/>
      <w:r w:rsidR="003B5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ст.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повар</w:t>
      </w:r>
      <w:proofErr w:type="spellEnd"/>
      <w:proofErr w:type="gramEnd"/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3B5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3B5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пом.повара</w:t>
      </w:r>
      <w:proofErr w:type="spellEnd"/>
      <w:r w:rsidR="003B5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дворник, рабочий по обслуживанию здания, кухонный работник, кастелянша, кладовщик, подсобный рабочий.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Все эти сотрудники обеспечивают бесперебойную работу дошкольного учреждения, но только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работает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 детьми.</w:t>
      </w:r>
    </w:p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приносит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  после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Выполнение нормативных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  по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дошкольному воспитанию. Утверждение годового плана работы и программного развития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ДОУ. Повышение уровня воспитательно-образовательной работы с дошкольниками.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Внедрение  в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Заведующий ДОУ,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педагогический состав, родители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Аттестационная комиссия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документов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ДОУ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3B50A8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</w:t>
            </w:r>
            <w:r w:rsidR="003B5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3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"</w:t>
            </w:r>
            <w:r w:rsidR="003B5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Беркат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:rsidR="009A20E2" w:rsidRPr="009A20E2" w:rsidRDefault="003B50A8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Алхан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-Юрт</w:t>
            </w:r>
          </w:p>
          <w:p w:rsidR="00AB0906" w:rsidRPr="00AB0906" w:rsidRDefault="009A20E2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Урус-Мартановского  муниципального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»</w:t>
            </w:r>
          </w:p>
        </w:tc>
      </w:tr>
      <w:tr w:rsidR="009A20E2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Pr="00AB0906" w:rsidRDefault="003B50A8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П.М.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8F726E" w:rsidRDefault="003B50A8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F72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Хаджиева М.А.</w:t>
            </w:r>
            <w:bookmarkStart w:id="0" w:name="_GoBack"/>
            <w:bookmarkEnd w:id="0"/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3B50A8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З.А.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3B50A8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С.Х.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0906" w:rsidRPr="00AB0906" w:rsidRDefault="003B50A8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АХЧ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957B3"/>
    <w:rsid w:val="00133DF7"/>
    <w:rsid w:val="00190BE9"/>
    <w:rsid w:val="002B716A"/>
    <w:rsid w:val="003B50A8"/>
    <w:rsid w:val="003E3497"/>
    <w:rsid w:val="00411E03"/>
    <w:rsid w:val="00543999"/>
    <w:rsid w:val="007829E3"/>
    <w:rsid w:val="008F726E"/>
    <w:rsid w:val="00985130"/>
    <w:rsid w:val="009A20E2"/>
    <w:rsid w:val="00AB0906"/>
    <w:rsid w:val="00B3071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6ED3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3B50A8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3B50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Цветовое выделение"/>
    <w:uiPriority w:val="99"/>
    <w:rsid w:val="003B50A8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8F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7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RePack by Diakov</cp:lastModifiedBy>
  <cp:revision>12</cp:revision>
  <cp:lastPrinted>2019-10-17T13:23:00Z</cp:lastPrinted>
  <dcterms:created xsi:type="dcterms:W3CDTF">2019-10-06T08:09:00Z</dcterms:created>
  <dcterms:modified xsi:type="dcterms:W3CDTF">2019-10-17T13:23:00Z</dcterms:modified>
</cp:coreProperties>
</file>